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49" w:rsidRPr="00603636" w:rsidRDefault="00FB73F4" w:rsidP="00337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0338"/>
            <wp:effectExtent l="19050" t="0" r="3175" b="0"/>
            <wp:docPr id="1" name="Рисунок 1" descr="C:\Documents and Settings\школа\Мои документы\Scan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Scan11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F4" w:rsidRDefault="00FB73F4" w:rsidP="00337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F4" w:rsidRDefault="00FB73F4" w:rsidP="00337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F4" w:rsidRDefault="00FB73F4" w:rsidP="00337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7C49" w:rsidRPr="00603636" w:rsidRDefault="00235889" w:rsidP="00337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BB0FC4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337C49" w:rsidRPr="00603636">
        <w:rPr>
          <w:rFonts w:ascii="Times New Roman" w:hAnsi="Times New Roman" w:cs="Times New Roman"/>
          <w:sz w:val="24"/>
          <w:szCs w:val="24"/>
        </w:rPr>
        <w:t xml:space="preserve"> «Краеведение» для начального общего образования составлена на основе  нормативных документов:</w:t>
      </w:r>
    </w:p>
    <w:p w:rsidR="00337C49" w:rsidRPr="00603636" w:rsidRDefault="00337C49" w:rsidP="00337C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       образовании в Российской Федерации".</w:t>
      </w:r>
    </w:p>
    <w:p w:rsidR="00337C49" w:rsidRPr="00603636" w:rsidRDefault="00337C49" w:rsidP="00337C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603636">
        <w:rPr>
          <w:rFonts w:ascii="Times New Roman" w:hAnsi="Times New Roman" w:cs="Times New Roman"/>
          <w:sz w:val="24"/>
          <w:szCs w:val="24"/>
        </w:rPr>
        <w:t xml:space="preserve"> (от 6 октября 2009 г. N 373)</w:t>
      </w:r>
      <w:r w:rsidRPr="00603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FC4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действующей редакции.</w:t>
      </w:r>
    </w:p>
    <w:p w:rsidR="00337C49" w:rsidRPr="00603636" w:rsidRDefault="00337C49" w:rsidP="00337C49">
      <w:pPr>
        <w:numPr>
          <w:ilvl w:val="0"/>
          <w:numId w:val="1"/>
        </w:numPr>
        <w:spacing w:after="30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0363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МКОУ «Ильменская СОШ».</w:t>
      </w:r>
    </w:p>
    <w:p w:rsidR="00337C49" w:rsidRPr="00603636" w:rsidRDefault="00337C49" w:rsidP="00337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636" w:rsidRPr="00711F92" w:rsidRDefault="00603636" w:rsidP="0060363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F92">
        <w:rPr>
          <w:bCs/>
          <w:color w:val="000000"/>
        </w:rPr>
        <w:t>Цель программы:</w:t>
      </w:r>
    </w:p>
    <w:p w:rsidR="00603636" w:rsidRDefault="00BB0FC4" w:rsidP="00BB0F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="00603636" w:rsidRPr="00711F92">
        <w:rPr>
          <w:color w:val="000000"/>
        </w:rPr>
        <w:t>ормирование интереса обучающихся к культурному наследию, историческому прошлому и настоящему своей малой родины на основе познавательной, практической и исследовательской деятельности.</w:t>
      </w:r>
    </w:p>
    <w:p w:rsidR="00603636" w:rsidRDefault="00603636" w:rsidP="0060363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3636" w:rsidRPr="005E21AC" w:rsidRDefault="00603636" w:rsidP="006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1A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03636" w:rsidRPr="00BB0FC4" w:rsidRDefault="00603636" w:rsidP="00BB0FC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формирование знаний об основных событиях, явлениях, процессах в истории родного края с древних времен  до наших дней;</w:t>
      </w:r>
    </w:p>
    <w:p w:rsidR="00603636" w:rsidRPr="00BB0FC4" w:rsidRDefault="00603636" w:rsidP="00BB0FC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воспитание ценностных подходов к усвоению культурного наследия родного края;</w:t>
      </w:r>
    </w:p>
    <w:p w:rsidR="00603636" w:rsidRPr="00BB0FC4" w:rsidRDefault="00603636" w:rsidP="00BB0FC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развитие у учащихся патриотических чувств, гордости и уважения к достижениям своих земляков;</w:t>
      </w:r>
    </w:p>
    <w:p w:rsidR="00603636" w:rsidRPr="00BB0FC4" w:rsidRDefault="00603636" w:rsidP="00BB0FC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организация проектной и исследовательской деятельности;</w:t>
      </w:r>
    </w:p>
    <w:p w:rsidR="00603636" w:rsidRPr="00BB0FC4" w:rsidRDefault="00603636" w:rsidP="00BB0FC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формирование умений применять знания по истории родного края для осмысления сущности современных явлений, эффективного взаимодействия  и участия в решении проблем окружающего социума.</w:t>
      </w:r>
    </w:p>
    <w:p w:rsidR="00337C49" w:rsidRPr="00603636" w:rsidRDefault="00337C49" w:rsidP="003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Default="00337C49" w:rsidP="003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6B6" w:rsidRDefault="006D76B6" w:rsidP="003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6B6" w:rsidRDefault="006D76B6" w:rsidP="003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6B6" w:rsidRPr="00603636" w:rsidRDefault="006D76B6" w:rsidP="003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Pr="00603636" w:rsidRDefault="00337C49" w:rsidP="003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Pr="00603636" w:rsidRDefault="00337C49" w:rsidP="003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Default="00337C49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FC4" w:rsidRDefault="00BB0FC4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5EB" w:rsidRDefault="00D135EB" w:rsidP="00D13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C49" w:rsidRPr="00603636" w:rsidRDefault="00EF0105" w:rsidP="00D1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</w:t>
      </w:r>
      <w:r w:rsidR="00337C49" w:rsidRPr="0060363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</w:t>
      </w:r>
      <w:r w:rsidR="00BB0FC4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 w:rsidR="00337C49" w:rsidRPr="00603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889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</w:t>
      </w:r>
      <w:r w:rsidR="00695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FC4">
        <w:rPr>
          <w:rFonts w:ascii="Times New Roman" w:eastAsia="Times New Roman" w:hAnsi="Times New Roman" w:cs="Times New Roman"/>
          <w:b/>
          <w:sz w:val="24"/>
          <w:szCs w:val="24"/>
        </w:rPr>
        <w:t>«Краеведение»</w:t>
      </w:r>
    </w:p>
    <w:p w:rsidR="00337C49" w:rsidRPr="00603636" w:rsidRDefault="00337C49" w:rsidP="0033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C49" w:rsidRPr="00EF661E" w:rsidRDefault="00BB0FC4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hAnsi="Times New Roman" w:cs="Times New Roman"/>
          <w:sz w:val="24"/>
          <w:szCs w:val="24"/>
        </w:rPr>
        <w:t>Ф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t>ормирование основ российской гражданской иден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тации.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учения.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людей.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ситуаций.</w:t>
      </w:r>
    </w:p>
    <w:p w:rsidR="00337C49" w:rsidRPr="00BB0FC4" w:rsidRDefault="00337C49" w:rsidP="00BB0FC4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37C49" w:rsidRPr="00603636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Pr="00EF661E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1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BB0F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рефлексии. 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337C49" w:rsidRPr="00BB0FC4" w:rsidRDefault="00337C49" w:rsidP="00BB0F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37C49" w:rsidRPr="00603636" w:rsidRDefault="00337C49" w:rsidP="00BB0FC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Pr="00603636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Pr="00603636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49" w:rsidRPr="00EF661E" w:rsidRDefault="00BB0FC4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37C49" w:rsidRPr="00BB0FC4" w:rsidRDefault="00337C49" w:rsidP="00BB0FC4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родному краю, своей семье, истории, культуре, природе нашей страны, её современной жизни.</w:t>
      </w:r>
    </w:p>
    <w:p w:rsidR="00337C49" w:rsidRPr="00BB0FC4" w:rsidRDefault="00337C49" w:rsidP="00BB0FC4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337C49" w:rsidRPr="00BB0FC4" w:rsidRDefault="00337C49" w:rsidP="00BB0FC4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BB0FC4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пространстве).</w:t>
      </w:r>
    </w:p>
    <w:p w:rsidR="00337C49" w:rsidRPr="00BB0FC4" w:rsidRDefault="00337C49" w:rsidP="00BB0FC4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FC4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связи.</w:t>
      </w:r>
    </w:p>
    <w:p w:rsidR="00867AD0" w:rsidRDefault="00867AD0" w:rsidP="00BB0FC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D0" w:rsidRPr="00EF661E" w:rsidRDefault="00867AD0" w:rsidP="00867AD0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резул</w:t>
      </w:r>
      <w:r w:rsidR="002358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ьтате освоения программы</w:t>
      </w:r>
      <w:r w:rsidR="00BB0F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курса</w:t>
      </w:r>
      <w:r w:rsidR="002358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внеурочной деятельности</w:t>
      </w:r>
      <w:r w:rsidR="00BB0F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EF6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«Краеведение»  обучающиеся научатся: </w:t>
      </w:r>
    </w:p>
    <w:p w:rsidR="00867AD0" w:rsidRPr="00BD2200" w:rsidRDefault="00867AD0" w:rsidP="00867AD0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объяснять, что такое краеведение, что оно изучает;</w:t>
      </w:r>
    </w:p>
    <w:p w:rsidR="00867AD0" w:rsidRPr="005A3274" w:rsidRDefault="00867AD0" w:rsidP="00867AD0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рассказывать об основных этапах истории своего края;</w:t>
      </w:r>
    </w:p>
    <w:p w:rsidR="00867AD0" w:rsidRPr="005A3274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называть 2-3 достопримечательности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родного края</w:t>
      </w: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67AD0" w:rsidRPr="00BD2200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рассказывать о своей семье, друзьях, классе, школе;</w:t>
      </w:r>
    </w:p>
    <w:p w:rsidR="00867AD0" w:rsidRPr="00BD2200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наблюдать и выделять характерные особенности природы;</w:t>
      </w:r>
    </w:p>
    <w:p w:rsidR="00867AD0" w:rsidRPr="005A3274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охранять природу родного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края</w:t>
      </w: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67AD0" w:rsidRPr="005A3274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общепринятые правила поведения в обществе, правила дорожного движения;</w:t>
      </w:r>
    </w:p>
    <w:p w:rsidR="00867AD0" w:rsidRPr="00BD2200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выбирать способ поведения в соответствии с этими правилами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67AD0" w:rsidRPr="00EF661E" w:rsidRDefault="00867AD0" w:rsidP="00867AD0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Обучающиеся получат возможность научиться:</w:t>
      </w:r>
    </w:p>
    <w:p w:rsidR="00867AD0" w:rsidRPr="005A3274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ставить перед собой цель и достигать ее самостоятельно или с помощью учителя;</w:t>
      </w:r>
    </w:p>
    <w:p w:rsidR="00867AD0" w:rsidRPr="005A3274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867AD0" w:rsidRPr="005A3274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867AD0" w:rsidRPr="005A3274" w:rsidRDefault="00867AD0" w:rsidP="00867AD0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867AD0" w:rsidRDefault="00867AD0" w:rsidP="00867AD0"/>
    <w:p w:rsidR="00867AD0" w:rsidRDefault="00867AD0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6" w:rsidRP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D135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BB0F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Default="00603636" w:rsidP="00EF01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C49" w:rsidRDefault="00EF0105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</w:t>
      </w:r>
      <w:r w:rsidR="00337C49" w:rsidRPr="00603636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="00BB0FC4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 w:rsidR="00337C49" w:rsidRPr="00603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889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</w:t>
      </w:r>
      <w:r w:rsidR="00695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6B6">
        <w:rPr>
          <w:rFonts w:ascii="Times New Roman" w:eastAsia="Times New Roman" w:hAnsi="Times New Roman" w:cs="Times New Roman"/>
          <w:b/>
          <w:sz w:val="24"/>
          <w:szCs w:val="24"/>
        </w:rPr>
        <w:t>«Краеведение» с указанием форм о</w:t>
      </w:r>
      <w:r w:rsidR="00BB0FC4">
        <w:rPr>
          <w:rFonts w:ascii="Times New Roman" w:eastAsia="Times New Roman" w:hAnsi="Times New Roman" w:cs="Times New Roman"/>
          <w:b/>
          <w:sz w:val="24"/>
          <w:szCs w:val="24"/>
        </w:rPr>
        <w:t>рганизации и видов деятельности</w:t>
      </w:r>
    </w:p>
    <w:p w:rsidR="00603636" w:rsidRDefault="00603636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6" w:rsidRPr="004D12A6" w:rsidRDefault="00603636" w:rsidP="0060363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12A6">
        <w:rPr>
          <w:b/>
          <w:color w:val="000000"/>
        </w:rPr>
        <w:t>Наш край в древности</w:t>
      </w:r>
      <w:r w:rsidR="00EF0105">
        <w:rPr>
          <w:b/>
          <w:color w:val="000000"/>
        </w:rPr>
        <w:t xml:space="preserve"> (1 ч</w:t>
      </w:r>
      <w:r w:rsidR="00BB0FC4">
        <w:rPr>
          <w:b/>
          <w:color w:val="000000"/>
        </w:rPr>
        <w:t>.</w:t>
      </w:r>
      <w:r w:rsidR="00EF0105">
        <w:rPr>
          <w:b/>
          <w:color w:val="000000"/>
        </w:rPr>
        <w:t>)</w:t>
      </w:r>
    </w:p>
    <w:p w:rsidR="00AC149F" w:rsidRDefault="00AC149F" w:rsidP="00603636">
      <w:pPr>
        <w:pStyle w:val="a4"/>
        <w:shd w:val="clear" w:color="auto" w:fill="auto"/>
        <w:spacing w:line="240" w:lineRule="auto"/>
        <w:ind w:left="80" w:right="80" w:firstLine="628"/>
        <w:rPr>
          <w:sz w:val="24"/>
          <w:szCs w:val="24"/>
        </w:rPr>
      </w:pPr>
      <w:r w:rsidRPr="00603636">
        <w:rPr>
          <w:sz w:val="24"/>
          <w:szCs w:val="24"/>
        </w:rPr>
        <w:t>Что изучает краеведение. Источники краеведческих знаний</w:t>
      </w:r>
      <w:r>
        <w:rPr>
          <w:sz w:val="24"/>
          <w:szCs w:val="24"/>
        </w:rPr>
        <w:t>.</w:t>
      </w:r>
    </w:p>
    <w:p w:rsidR="00603636" w:rsidRPr="004D12A6" w:rsidRDefault="00AC149F" w:rsidP="00603636">
      <w:pPr>
        <w:pStyle w:val="a4"/>
        <w:shd w:val="clear" w:color="auto" w:fill="auto"/>
        <w:spacing w:line="240" w:lineRule="auto"/>
        <w:ind w:left="80" w:right="80" w:firstLine="628"/>
        <w:rPr>
          <w:sz w:val="24"/>
          <w:szCs w:val="24"/>
        </w:rPr>
      </w:pPr>
      <w:r w:rsidRPr="004D12A6">
        <w:rPr>
          <w:sz w:val="24"/>
          <w:szCs w:val="24"/>
        </w:rPr>
        <w:t xml:space="preserve"> </w:t>
      </w:r>
      <w:r w:rsidR="00603636" w:rsidRPr="004D12A6">
        <w:rPr>
          <w:sz w:val="24"/>
          <w:szCs w:val="24"/>
        </w:rPr>
        <w:t>История края как часть истории нашей Родины. Источники знаний о прошлом края. Музеи, архивы, заповед</w:t>
      </w:r>
      <w:r w:rsidR="00603636" w:rsidRPr="004D12A6">
        <w:rPr>
          <w:sz w:val="24"/>
          <w:szCs w:val="24"/>
        </w:rPr>
        <w:softHyphen/>
        <w:t>ные места - хранилища исторической памяти.Появление человека в Воронежском крае. Археологические иссле</w:t>
      </w:r>
      <w:r w:rsidR="00603636" w:rsidRPr="004D12A6">
        <w:rPr>
          <w:sz w:val="24"/>
          <w:szCs w:val="24"/>
        </w:rPr>
        <w:softHyphen/>
        <w:t>дования на территории родного села.</w:t>
      </w:r>
    </w:p>
    <w:p w:rsidR="00603636" w:rsidRPr="004D12A6" w:rsidRDefault="00603636" w:rsidP="00603636">
      <w:pPr>
        <w:pStyle w:val="a4"/>
        <w:shd w:val="clear" w:color="auto" w:fill="auto"/>
        <w:spacing w:line="240" w:lineRule="auto"/>
        <w:ind w:right="80" w:firstLine="708"/>
        <w:rPr>
          <w:b/>
          <w:sz w:val="24"/>
          <w:szCs w:val="24"/>
        </w:rPr>
      </w:pPr>
      <w:r w:rsidRPr="004D12A6">
        <w:rPr>
          <w:b/>
          <w:sz w:val="24"/>
          <w:szCs w:val="24"/>
        </w:rPr>
        <w:t>История моей малой родины</w:t>
      </w:r>
      <w:r w:rsidR="00EF0105">
        <w:rPr>
          <w:b/>
          <w:sz w:val="24"/>
          <w:szCs w:val="24"/>
        </w:rPr>
        <w:t xml:space="preserve"> (3 ч</w:t>
      </w:r>
      <w:r w:rsidR="00BB0FC4">
        <w:rPr>
          <w:b/>
          <w:sz w:val="24"/>
          <w:szCs w:val="24"/>
        </w:rPr>
        <w:t>.</w:t>
      </w:r>
      <w:r w:rsidR="00EF0105">
        <w:rPr>
          <w:b/>
          <w:sz w:val="24"/>
          <w:szCs w:val="24"/>
        </w:rPr>
        <w:t>)</w:t>
      </w:r>
    </w:p>
    <w:p w:rsidR="00603636" w:rsidRDefault="00603636" w:rsidP="00603636">
      <w:pPr>
        <w:pStyle w:val="a4"/>
        <w:shd w:val="clear" w:color="auto" w:fill="auto"/>
        <w:spacing w:line="240" w:lineRule="auto"/>
        <w:ind w:left="80" w:right="80" w:firstLine="628"/>
        <w:rPr>
          <w:color w:val="000000"/>
          <w:sz w:val="24"/>
          <w:szCs w:val="24"/>
        </w:rPr>
      </w:pPr>
      <w:r w:rsidRPr="004D12A6">
        <w:rPr>
          <w:color w:val="000000"/>
          <w:sz w:val="24"/>
          <w:szCs w:val="24"/>
          <w:shd w:val="clear" w:color="auto" w:fill="FFFFFF"/>
        </w:rPr>
        <w:t>Территория и географическое положение своего края. Зн</w:t>
      </w:r>
      <w:r>
        <w:rPr>
          <w:color w:val="000000"/>
          <w:sz w:val="24"/>
          <w:szCs w:val="24"/>
          <w:shd w:val="clear" w:color="auto" w:fill="FFFFFF"/>
        </w:rPr>
        <w:t xml:space="preserve">акомство с </w:t>
      </w:r>
      <w:r w:rsidRPr="004D12A6">
        <w:rPr>
          <w:color w:val="000000"/>
          <w:sz w:val="24"/>
          <w:szCs w:val="24"/>
          <w:shd w:val="clear" w:color="auto" w:fill="FFFFFF"/>
        </w:rPr>
        <w:t>картой.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D12A6">
        <w:rPr>
          <w:color w:val="000000"/>
          <w:sz w:val="24"/>
          <w:szCs w:val="24"/>
        </w:rPr>
        <w:t xml:space="preserve">Границы территории и географическое положение родного края, наш край на  карте Российской Федерации.  </w:t>
      </w:r>
    </w:p>
    <w:p w:rsidR="00603636" w:rsidRPr="004D12A6" w:rsidRDefault="00603636" w:rsidP="00603636">
      <w:pPr>
        <w:pStyle w:val="a4"/>
        <w:shd w:val="clear" w:color="auto" w:fill="auto"/>
        <w:spacing w:line="240" w:lineRule="auto"/>
        <w:ind w:left="80" w:right="80" w:firstLine="628"/>
        <w:rPr>
          <w:sz w:val="24"/>
          <w:szCs w:val="24"/>
        </w:rPr>
      </w:pPr>
      <w:r w:rsidRPr="004D12A6">
        <w:rPr>
          <w:color w:val="000000"/>
          <w:sz w:val="24"/>
          <w:szCs w:val="24"/>
        </w:rPr>
        <w:t>История возникновения родного села.</w:t>
      </w:r>
      <w:r>
        <w:rPr>
          <w:color w:val="000000"/>
          <w:sz w:val="24"/>
          <w:szCs w:val="24"/>
        </w:rPr>
        <w:t xml:space="preserve"> </w:t>
      </w:r>
      <w:r w:rsidRPr="004D12A6">
        <w:rPr>
          <w:color w:val="000000"/>
          <w:sz w:val="24"/>
          <w:szCs w:val="24"/>
        </w:rPr>
        <w:t>Знакомство с названием улиц села, историческими объектами, памятниками.</w:t>
      </w:r>
    </w:p>
    <w:p w:rsidR="00603636" w:rsidRDefault="00603636" w:rsidP="00603636">
      <w:pPr>
        <w:pStyle w:val="a4"/>
        <w:shd w:val="clear" w:color="auto" w:fill="auto"/>
        <w:spacing w:line="240" w:lineRule="auto"/>
        <w:ind w:left="80" w:right="80" w:firstLine="400"/>
        <w:rPr>
          <w:color w:val="000000"/>
          <w:sz w:val="24"/>
          <w:szCs w:val="24"/>
        </w:rPr>
      </w:pPr>
      <w:r w:rsidRPr="004D12A6">
        <w:rPr>
          <w:sz w:val="24"/>
          <w:szCs w:val="24"/>
        </w:rPr>
        <w:t xml:space="preserve">Развитие образования в крае. </w:t>
      </w:r>
      <w:r w:rsidRPr="004D12A6">
        <w:rPr>
          <w:color w:val="000000"/>
          <w:sz w:val="24"/>
          <w:szCs w:val="24"/>
        </w:rPr>
        <w:t xml:space="preserve">Традиции, история родной школы. </w:t>
      </w:r>
    </w:p>
    <w:p w:rsidR="00603636" w:rsidRPr="004D12A6" w:rsidRDefault="00603636" w:rsidP="00603636">
      <w:pPr>
        <w:pStyle w:val="a4"/>
        <w:shd w:val="clear" w:color="auto" w:fill="auto"/>
        <w:spacing w:line="240" w:lineRule="auto"/>
        <w:ind w:left="80" w:right="80" w:firstLine="400"/>
        <w:rPr>
          <w:b/>
          <w:sz w:val="24"/>
          <w:szCs w:val="24"/>
        </w:rPr>
      </w:pPr>
      <w:r w:rsidRPr="004D12A6">
        <w:rPr>
          <w:color w:val="000000"/>
          <w:sz w:val="24"/>
          <w:szCs w:val="24"/>
        </w:rPr>
        <w:t>Роль коренных жителей в развитии истории и культуры края.</w:t>
      </w:r>
    </w:p>
    <w:p w:rsidR="00603636" w:rsidRPr="004D12A6" w:rsidRDefault="00603636" w:rsidP="0060363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4D12A6">
        <w:rPr>
          <w:b/>
        </w:rPr>
        <w:t>Природа нашего края</w:t>
      </w:r>
      <w:r w:rsidR="00EF0105">
        <w:rPr>
          <w:b/>
        </w:rPr>
        <w:t xml:space="preserve"> (7 ч</w:t>
      </w:r>
      <w:r w:rsidR="00BB0FC4">
        <w:rPr>
          <w:b/>
        </w:rPr>
        <w:t>.</w:t>
      </w:r>
      <w:r w:rsidR="00EF0105">
        <w:rPr>
          <w:b/>
        </w:rPr>
        <w:t>)</w:t>
      </w:r>
    </w:p>
    <w:p w:rsidR="00603636" w:rsidRDefault="00603636" w:rsidP="00603636">
      <w:pPr>
        <w:pStyle w:val="a4"/>
        <w:shd w:val="clear" w:color="auto" w:fill="auto"/>
        <w:spacing w:line="240" w:lineRule="auto"/>
        <w:ind w:left="80" w:right="80"/>
        <w:rPr>
          <w:color w:val="000000"/>
          <w:sz w:val="24"/>
          <w:szCs w:val="24"/>
        </w:rPr>
      </w:pPr>
      <w:r w:rsidRPr="004D12A6">
        <w:rPr>
          <w:color w:val="000000"/>
          <w:sz w:val="24"/>
          <w:szCs w:val="24"/>
        </w:rPr>
        <w:tab/>
      </w:r>
      <w:r w:rsidRPr="004D12A6">
        <w:rPr>
          <w:sz w:val="24"/>
          <w:szCs w:val="24"/>
        </w:rPr>
        <w:t>Растительный и животный мир родного края. Особенности природы.</w:t>
      </w:r>
      <w:r>
        <w:rPr>
          <w:sz w:val="24"/>
          <w:szCs w:val="24"/>
        </w:rPr>
        <w:t xml:space="preserve"> </w:t>
      </w:r>
      <w:r w:rsidRPr="004D12A6">
        <w:rPr>
          <w:color w:val="000000"/>
          <w:sz w:val="24"/>
          <w:szCs w:val="24"/>
        </w:rPr>
        <w:t xml:space="preserve">Птицы и животные леса, луга, водоемов. Лекарственные растения, сорняки, растения луга, сада, леса. Классификация растительного мира. </w:t>
      </w:r>
    </w:p>
    <w:p w:rsidR="00603636" w:rsidRDefault="00603636" w:rsidP="00603636">
      <w:pPr>
        <w:pStyle w:val="a4"/>
        <w:shd w:val="clear" w:color="auto" w:fill="auto"/>
        <w:spacing w:line="240" w:lineRule="auto"/>
        <w:ind w:left="80" w:right="80"/>
        <w:rPr>
          <w:color w:val="000000"/>
          <w:sz w:val="24"/>
          <w:szCs w:val="24"/>
        </w:rPr>
      </w:pPr>
      <w:r w:rsidRPr="004D12A6">
        <w:rPr>
          <w:color w:val="000000"/>
          <w:sz w:val="24"/>
          <w:szCs w:val="24"/>
        </w:rPr>
        <w:t>Заповедные места природы. Озеро</w:t>
      </w:r>
      <w:r>
        <w:rPr>
          <w:color w:val="000000"/>
          <w:sz w:val="24"/>
          <w:szCs w:val="24"/>
        </w:rPr>
        <w:t xml:space="preserve"> </w:t>
      </w:r>
      <w:r w:rsidRPr="004D12A6">
        <w:rPr>
          <w:color w:val="000000"/>
          <w:sz w:val="24"/>
          <w:szCs w:val="24"/>
        </w:rPr>
        <w:t xml:space="preserve">Ильмень – государственный гидрологический памятник природы. </w:t>
      </w:r>
    </w:p>
    <w:p w:rsidR="00603636" w:rsidRPr="004D12A6" w:rsidRDefault="00603636" w:rsidP="00603636">
      <w:pPr>
        <w:pStyle w:val="a4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4D12A6">
        <w:rPr>
          <w:sz w:val="24"/>
          <w:szCs w:val="24"/>
        </w:rPr>
        <w:t>Растения и животные нашего края, занесенные в Красную книгу.</w:t>
      </w:r>
    </w:p>
    <w:p w:rsidR="00603636" w:rsidRPr="004D12A6" w:rsidRDefault="00603636" w:rsidP="0060363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ab/>
      </w:r>
      <w:r w:rsidRPr="004D12A6">
        <w:rPr>
          <w:b/>
        </w:rPr>
        <w:t>Что дает наш край стране</w:t>
      </w:r>
      <w:r w:rsidR="00EF0105">
        <w:rPr>
          <w:b/>
        </w:rPr>
        <w:t xml:space="preserve"> (2 ч</w:t>
      </w:r>
      <w:r w:rsidR="00BB0FC4">
        <w:rPr>
          <w:b/>
        </w:rPr>
        <w:t>.</w:t>
      </w:r>
      <w:r w:rsidR="00EF0105">
        <w:rPr>
          <w:b/>
        </w:rPr>
        <w:t>)</w:t>
      </w:r>
    </w:p>
    <w:p w:rsidR="00603636" w:rsidRDefault="00603636" w:rsidP="00603636">
      <w:pPr>
        <w:pStyle w:val="10"/>
        <w:keepNext/>
        <w:keepLines/>
        <w:shd w:val="clear" w:color="auto" w:fill="auto"/>
        <w:spacing w:line="240" w:lineRule="auto"/>
        <w:ind w:left="80"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A6">
        <w:rPr>
          <w:rFonts w:ascii="Times New Roman" w:hAnsi="Times New Roman" w:cs="Times New Roman"/>
          <w:sz w:val="24"/>
          <w:szCs w:val="24"/>
        </w:rPr>
        <w:t>Промышленные и сельскохозяйственные предприятия нашего региона. История  развития сельского хозяйства в родном крае.</w:t>
      </w:r>
      <w:r w:rsidRPr="004D12A6">
        <w:rPr>
          <w:rFonts w:ascii="Times New Roman" w:hAnsi="Times New Roman" w:cs="Times New Roman"/>
          <w:color w:val="000000"/>
          <w:sz w:val="24"/>
          <w:szCs w:val="24"/>
        </w:rPr>
        <w:t xml:space="preserve"> Встречи с передовиками производства, ветеранами труда. </w:t>
      </w:r>
    </w:p>
    <w:p w:rsidR="00603636" w:rsidRPr="004D12A6" w:rsidRDefault="00603636" w:rsidP="00603636">
      <w:pPr>
        <w:pStyle w:val="10"/>
        <w:keepNext/>
        <w:keepLines/>
        <w:shd w:val="clear" w:color="auto" w:fill="auto"/>
        <w:spacing w:line="240" w:lineRule="auto"/>
        <w:ind w:left="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D1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Земляки, прославившие родной край, внесшие добрый вклад в историю своего региона.</w:t>
      </w:r>
      <w:r w:rsidRPr="004D12A6">
        <w:rPr>
          <w:rFonts w:ascii="Times New Roman" w:hAnsi="Times New Roman" w:cs="Times New Roman"/>
          <w:sz w:val="24"/>
          <w:szCs w:val="24"/>
        </w:rPr>
        <w:t xml:space="preserve"> Деятели культуры - уроженцы Воронежского края.</w:t>
      </w:r>
      <w:r w:rsidRPr="004D12A6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творчеством художников, писателей, поэтов родного края.</w:t>
      </w:r>
      <w:r w:rsidRPr="004D1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2A6">
        <w:rPr>
          <w:rFonts w:ascii="Times New Roman" w:hAnsi="Times New Roman" w:cs="Times New Roman"/>
          <w:sz w:val="24"/>
          <w:szCs w:val="24"/>
        </w:rPr>
        <w:t xml:space="preserve"> Па</w:t>
      </w:r>
      <w:r w:rsidRPr="004D12A6">
        <w:rPr>
          <w:rFonts w:ascii="Times New Roman" w:hAnsi="Times New Roman" w:cs="Times New Roman"/>
          <w:sz w:val="24"/>
          <w:szCs w:val="24"/>
        </w:rPr>
        <w:softHyphen/>
        <w:t>мятные места, связанные с деятельностью знаменитых воронежцев.</w:t>
      </w:r>
    </w:p>
    <w:p w:rsidR="00603636" w:rsidRPr="004D12A6" w:rsidRDefault="00603636" w:rsidP="0060363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ab/>
      </w:r>
      <w:r w:rsidRPr="004D12A6">
        <w:rPr>
          <w:b/>
        </w:rPr>
        <w:t>Наш край в годы Великой Отечественной войны</w:t>
      </w:r>
      <w:r w:rsidR="00EF0105">
        <w:rPr>
          <w:b/>
        </w:rPr>
        <w:t xml:space="preserve"> (2 ч</w:t>
      </w:r>
      <w:r w:rsidR="00BB0FC4">
        <w:rPr>
          <w:b/>
        </w:rPr>
        <w:t>.</w:t>
      </w:r>
      <w:r w:rsidR="00EF0105">
        <w:rPr>
          <w:b/>
        </w:rPr>
        <w:t>)</w:t>
      </w:r>
    </w:p>
    <w:p w:rsidR="00603636" w:rsidRPr="004D12A6" w:rsidRDefault="00603636" w:rsidP="00603636">
      <w:pPr>
        <w:pStyle w:val="10"/>
        <w:keepNext/>
        <w:keepLines/>
        <w:shd w:val="clear" w:color="auto" w:fill="auto"/>
        <w:spacing w:line="240" w:lineRule="auto"/>
        <w:ind w:left="80"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A6">
        <w:rPr>
          <w:rFonts w:ascii="Times New Roman" w:hAnsi="Times New Roman" w:cs="Times New Roman"/>
          <w:color w:val="000000"/>
          <w:sz w:val="24"/>
          <w:szCs w:val="24"/>
        </w:rPr>
        <w:t>События истории, жизни и деятельности участников Великой Отечественной войны, тружеников тыла</w:t>
      </w:r>
      <w:r>
        <w:rPr>
          <w:rFonts w:ascii="Times New Roman" w:hAnsi="Times New Roman" w:cs="Times New Roman"/>
          <w:color w:val="000000"/>
          <w:sz w:val="24"/>
          <w:szCs w:val="24"/>
        </w:rPr>
        <w:t>, дет</w:t>
      </w:r>
      <w:r w:rsidRPr="004D12A6">
        <w:rPr>
          <w:rFonts w:ascii="Times New Roman" w:hAnsi="Times New Roman" w:cs="Times New Roman"/>
          <w:color w:val="000000"/>
          <w:sz w:val="24"/>
          <w:szCs w:val="24"/>
        </w:rPr>
        <w:t>ей войны, живших и живущих на территории родного края. Экскурсии в школьный музей Боевой славы, к сельским памятникам ветеранам войны. Встречи с тружениками трудового фронта, детьми войны.</w:t>
      </w:r>
    </w:p>
    <w:p w:rsidR="00603636" w:rsidRPr="004D12A6" w:rsidRDefault="00603636" w:rsidP="0060363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4D12A6">
        <w:rPr>
          <w:b/>
        </w:rPr>
        <w:t>Наш край сегодня</w:t>
      </w:r>
      <w:r w:rsidR="00EF0105">
        <w:rPr>
          <w:b/>
        </w:rPr>
        <w:t xml:space="preserve"> (2 ч</w:t>
      </w:r>
      <w:r w:rsidR="00BB0FC4">
        <w:rPr>
          <w:b/>
        </w:rPr>
        <w:t>.</w:t>
      </w:r>
      <w:r w:rsidR="00EF0105">
        <w:rPr>
          <w:b/>
        </w:rPr>
        <w:t>)</w:t>
      </w:r>
    </w:p>
    <w:p w:rsidR="00603636" w:rsidRDefault="00603636" w:rsidP="00603636">
      <w:pPr>
        <w:pStyle w:val="a4"/>
        <w:shd w:val="clear" w:color="auto" w:fill="auto"/>
        <w:spacing w:line="276" w:lineRule="auto"/>
        <w:ind w:right="80" w:firstLine="0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     </w:t>
      </w:r>
      <w:r w:rsidRPr="004D12A6">
        <w:rPr>
          <w:rFonts w:eastAsia="Times New Roman"/>
          <w:sz w:val="24"/>
          <w:szCs w:val="24"/>
          <w:lang w:eastAsia="en-US"/>
        </w:rPr>
        <w:t>Изменения, происходящие в родном краю в настоящее время.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4D12A6">
        <w:rPr>
          <w:color w:val="000000"/>
          <w:sz w:val="24"/>
          <w:szCs w:val="24"/>
        </w:rPr>
        <w:t>Экскурсия в школьный музей боевой славы, в музей старины в Ильменский СДК.</w:t>
      </w:r>
      <w:r>
        <w:rPr>
          <w:color w:val="000000"/>
          <w:sz w:val="24"/>
          <w:szCs w:val="24"/>
        </w:rPr>
        <w:t xml:space="preserve"> </w:t>
      </w:r>
      <w:r w:rsidRPr="004D12A6">
        <w:rPr>
          <w:color w:val="000000"/>
          <w:sz w:val="24"/>
          <w:szCs w:val="24"/>
        </w:rPr>
        <w:t>Экскурсии по селу, к озеру Ильмень.</w:t>
      </w:r>
    </w:p>
    <w:p w:rsidR="00235889" w:rsidRPr="00343406" w:rsidRDefault="00235889" w:rsidP="00603636">
      <w:pPr>
        <w:pStyle w:val="a4"/>
        <w:shd w:val="clear" w:color="auto" w:fill="auto"/>
        <w:spacing w:line="276" w:lineRule="auto"/>
        <w:ind w:right="80" w:firstLine="0"/>
        <w:rPr>
          <w:rFonts w:eastAsia="Times New Roman"/>
          <w:sz w:val="24"/>
          <w:szCs w:val="24"/>
          <w:lang w:eastAsia="en-US"/>
        </w:rPr>
      </w:pPr>
    </w:p>
    <w:p w:rsidR="005F0EBD" w:rsidRPr="00EF0105" w:rsidRDefault="006D76B6" w:rsidP="005F0EBD">
      <w:pPr>
        <w:pStyle w:val="a6"/>
        <w:shd w:val="clear" w:color="auto" w:fill="FFFFFF"/>
        <w:spacing w:before="0" w:beforeAutospacing="0" w:after="0" w:afterAutospacing="0"/>
        <w:ind w:firstLine="460"/>
        <w:jc w:val="both"/>
        <w:rPr>
          <w:color w:val="000000"/>
        </w:rPr>
      </w:pPr>
      <w:r w:rsidRPr="00EF661E">
        <w:rPr>
          <w:b/>
        </w:rPr>
        <w:t>Формы организации и виды деятельности:</w:t>
      </w:r>
      <w:r w:rsidRPr="00603636">
        <w:t xml:space="preserve"> рассказы, лекции, экскурсии, конкурсы, просмотр презентаций и видеофильмов, </w:t>
      </w:r>
      <w:r w:rsidR="005F0EBD">
        <w:rPr>
          <w:color w:val="000000"/>
          <w:shd w:val="clear" w:color="auto" w:fill="FFFFFF"/>
        </w:rPr>
        <w:t>с</w:t>
      </w:r>
      <w:r w:rsidR="005F0EBD" w:rsidRPr="004D12A6">
        <w:rPr>
          <w:color w:val="000000"/>
          <w:shd w:val="clear" w:color="auto" w:fill="FFFFFF"/>
        </w:rPr>
        <w:t>бор материалов, составление кратких сообщений, проектов по истории родного края.</w:t>
      </w:r>
    </w:p>
    <w:p w:rsidR="00603636" w:rsidRPr="0098486F" w:rsidRDefault="00603636" w:rsidP="006036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49" w:rsidRDefault="00337C49" w:rsidP="00EF0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05" w:rsidRDefault="00EF0105" w:rsidP="00EF0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05" w:rsidRDefault="00EF0105" w:rsidP="00EF0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05" w:rsidRDefault="00EF0105" w:rsidP="00EF0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05" w:rsidRDefault="00EF0105" w:rsidP="00EF0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EBD" w:rsidRPr="00603636" w:rsidRDefault="005F0EBD" w:rsidP="00EF0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49" w:rsidRDefault="00EF0105" w:rsidP="00337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37C49" w:rsidRPr="00603636">
        <w:rPr>
          <w:rFonts w:ascii="Times New Roman" w:hAnsi="Times New Roman" w:cs="Times New Roman"/>
          <w:b/>
          <w:sz w:val="24"/>
          <w:szCs w:val="24"/>
        </w:rPr>
        <w:t>Тематическое планиров</w:t>
      </w:r>
      <w:r w:rsidR="00235889">
        <w:rPr>
          <w:rFonts w:ascii="Times New Roman" w:hAnsi="Times New Roman" w:cs="Times New Roman"/>
          <w:b/>
          <w:sz w:val="24"/>
          <w:szCs w:val="24"/>
        </w:rPr>
        <w:t>ание</w:t>
      </w:r>
    </w:p>
    <w:tbl>
      <w:tblPr>
        <w:tblStyle w:val="a3"/>
        <w:tblW w:w="9807" w:type="dxa"/>
        <w:tblLayout w:type="fixed"/>
        <w:tblLook w:val="04A0"/>
      </w:tblPr>
      <w:tblGrid>
        <w:gridCol w:w="561"/>
        <w:gridCol w:w="4225"/>
        <w:gridCol w:w="1004"/>
        <w:gridCol w:w="1004"/>
        <w:gridCol w:w="1004"/>
        <w:gridCol w:w="2009"/>
      </w:tblGrid>
      <w:tr w:rsidR="00603636" w:rsidTr="0077651C">
        <w:tc>
          <w:tcPr>
            <w:tcW w:w="561" w:type="dxa"/>
            <w:vMerge w:val="restart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25" w:type="dxa"/>
            <w:vMerge w:val="restart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21" w:type="dxa"/>
            <w:gridSpan w:val="4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603636" w:rsidTr="00F72369">
        <w:tc>
          <w:tcPr>
            <w:tcW w:w="561" w:type="dxa"/>
            <w:vMerge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9" w:type="dxa"/>
          </w:tcPr>
          <w:p w:rsidR="00603636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03636" w:rsidTr="003F119B">
        <w:tc>
          <w:tcPr>
            <w:tcW w:w="561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603636" w:rsidRPr="00E85387" w:rsidRDefault="00603636" w:rsidP="007765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край в древности.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636" w:rsidTr="002A3FF0">
        <w:tc>
          <w:tcPr>
            <w:tcW w:w="561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603636" w:rsidRPr="00E85387" w:rsidRDefault="00603636" w:rsidP="007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малой родины.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636" w:rsidTr="00910FC7">
        <w:tc>
          <w:tcPr>
            <w:tcW w:w="561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603636" w:rsidRPr="00E85387" w:rsidRDefault="00603636" w:rsidP="007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нашего края.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636" w:rsidTr="000A4EFA">
        <w:tc>
          <w:tcPr>
            <w:tcW w:w="561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603636" w:rsidRPr="00E85387" w:rsidRDefault="00603636" w:rsidP="007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636" w:rsidTr="00A137F1">
        <w:tc>
          <w:tcPr>
            <w:tcW w:w="561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603636" w:rsidRPr="00E85387" w:rsidRDefault="00603636" w:rsidP="007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636" w:rsidTr="00463DF3">
        <w:tc>
          <w:tcPr>
            <w:tcW w:w="561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603636" w:rsidRDefault="00603636" w:rsidP="007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сегодня.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603636" w:rsidRPr="00E85387" w:rsidRDefault="00AC149F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636" w:rsidTr="00F73993">
        <w:tc>
          <w:tcPr>
            <w:tcW w:w="561" w:type="dxa"/>
          </w:tcPr>
          <w:p w:rsidR="00603636" w:rsidRDefault="00603636" w:rsidP="007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</w:tcPr>
          <w:p w:rsidR="00603636" w:rsidRPr="00E85387" w:rsidRDefault="00603636" w:rsidP="007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классам: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603636" w:rsidRPr="00E85387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3636" w:rsidTr="0077651C">
        <w:tc>
          <w:tcPr>
            <w:tcW w:w="561" w:type="dxa"/>
          </w:tcPr>
          <w:p w:rsidR="00603636" w:rsidRDefault="00603636" w:rsidP="007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</w:tcPr>
          <w:p w:rsidR="00603636" w:rsidRPr="00E85387" w:rsidRDefault="00AC149F" w:rsidP="007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4 года</w:t>
            </w:r>
            <w:r w:rsidR="0060363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программы:</w:t>
            </w:r>
          </w:p>
        </w:tc>
        <w:tc>
          <w:tcPr>
            <w:tcW w:w="5021" w:type="dxa"/>
            <w:gridSpan w:val="4"/>
          </w:tcPr>
          <w:p w:rsidR="00603636" w:rsidRDefault="00603636" w:rsidP="007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603636" w:rsidRDefault="00603636" w:rsidP="0060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636" w:rsidRPr="00603636" w:rsidRDefault="00603636" w:rsidP="00337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P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44"/>
          <w:szCs w:val="44"/>
        </w:rPr>
      </w:pPr>
    </w:p>
    <w:p w:rsid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7C49" w:rsidRDefault="00337C49" w:rsidP="00337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96A56" w:rsidRDefault="00FB73F4"/>
    <w:sectPr w:rsidR="00496A56" w:rsidSect="0067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5B3"/>
    <w:multiLevelType w:val="hybridMultilevel"/>
    <w:tmpl w:val="811A652E"/>
    <w:lvl w:ilvl="0" w:tplc="F634BADE">
      <w:start w:val="1"/>
      <w:numFmt w:val="decimal"/>
      <w:lvlText w:val="%1)"/>
      <w:lvlJc w:val="left"/>
      <w:pPr>
        <w:ind w:left="1398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473B8"/>
    <w:multiLevelType w:val="hybridMultilevel"/>
    <w:tmpl w:val="6082EF18"/>
    <w:lvl w:ilvl="0" w:tplc="1A28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5A8"/>
    <w:multiLevelType w:val="hybridMultilevel"/>
    <w:tmpl w:val="5D887F9A"/>
    <w:lvl w:ilvl="0" w:tplc="A6C6AC66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355783"/>
    <w:multiLevelType w:val="hybridMultilevel"/>
    <w:tmpl w:val="2A3A3D8E"/>
    <w:lvl w:ilvl="0" w:tplc="1A28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150F"/>
    <w:multiLevelType w:val="hybridMultilevel"/>
    <w:tmpl w:val="32729C7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649D"/>
    <w:multiLevelType w:val="multilevel"/>
    <w:tmpl w:val="AC2A47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15A93"/>
    <w:multiLevelType w:val="hybridMultilevel"/>
    <w:tmpl w:val="ED6CF380"/>
    <w:lvl w:ilvl="0" w:tplc="1A28B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8D6E50"/>
    <w:multiLevelType w:val="hybridMultilevel"/>
    <w:tmpl w:val="7BFA95B0"/>
    <w:lvl w:ilvl="0" w:tplc="1A28B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BEF7017"/>
    <w:multiLevelType w:val="multilevel"/>
    <w:tmpl w:val="014054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02DFE"/>
    <w:multiLevelType w:val="hybridMultilevel"/>
    <w:tmpl w:val="65E8005C"/>
    <w:lvl w:ilvl="0" w:tplc="1A28B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636B6"/>
    <w:multiLevelType w:val="hybridMultilevel"/>
    <w:tmpl w:val="FF40FB50"/>
    <w:lvl w:ilvl="0" w:tplc="27066068">
      <w:start w:val="1"/>
      <w:numFmt w:val="decimal"/>
      <w:lvlText w:val="%1)"/>
      <w:lvlJc w:val="left"/>
      <w:pPr>
        <w:ind w:left="17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C49"/>
    <w:rsid w:val="001F1F3F"/>
    <w:rsid w:val="00235889"/>
    <w:rsid w:val="00337C49"/>
    <w:rsid w:val="003E1908"/>
    <w:rsid w:val="005F0EBD"/>
    <w:rsid w:val="00603636"/>
    <w:rsid w:val="006156F7"/>
    <w:rsid w:val="00653FC8"/>
    <w:rsid w:val="00657BF6"/>
    <w:rsid w:val="006746E7"/>
    <w:rsid w:val="006956F9"/>
    <w:rsid w:val="006D76B6"/>
    <w:rsid w:val="007C3FBA"/>
    <w:rsid w:val="00867AD0"/>
    <w:rsid w:val="008D33E6"/>
    <w:rsid w:val="00984161"/>
    <w:rsid w:val="009E7BCE"/>
    <w:rsid w:val="00AC149F"/>
    <w:rsid w:val="00B8004D"/>
    <w:rsid w:val="00BB0FC4"/>
    <w:rsid w:val="00C83F7D"/>
    <w:rsid w:val="00CF2477"/>
    <w:rsid w:val="00D135EB"/>
    <w:rsid w:val="00EF0105"/>
    <w:rsid w:val="00EF661E"/>
    <w:rsid w:val="00FA363C"/>
    <w:rsid w:val="00FB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37C49"/>
    <w:pPr>
      <w:shd w:val="clear" w:color="auto" w:fill="FFFFFF"/>
      <w:spacing w:after="0" w:line="250" w:lineRule="exact"/>
      <w:ind w:firstLine="380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337C49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337C49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37C49"/>
    <w:pPr>
      <w:shd w:val="clear" w:color="auto" w:fill="FFFFFF"/>
      <w:spacing w:after="60" w:line="0" w:lineRule="atLeast"/>
      <w:outlineLvl w:val="0"/>
    </w:pPr>
    <w:rPr>
      <w:sz w:val="21"/>
      <w:szCs w:val="21"/>
    </w:rPr>
  </w:style>
  <w:style w:type="paragraph" w:styleId="a6">
    <w:name w:val="Normal (Web)"/>
    <w:basedOn w:val="a"/>
    <w:uiPriority w:val="99"/>
    <w:unhideWhenUsed/>
    <w:rsid w:val="0033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0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2018-07-23T06:23:00Z</dcterms:created>
  <dcterms:modified xsi:type="dcterms:W3CDTF">2018-11-13T10:37:00Z</dcterms:modified>
</cp:coreProperties>
</file>