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49" w:rsidRPr="00241849" w:rsidRDefault="00D13747" w:rsidP="0024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241849" w:rsidRPr="00241849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241849" w:rsidRPr="00241849" w:rsidRDefault="00241849" w:rsidP="0024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4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proofErr w:type="spellStart"/>
      <w:r w:rsidRPr="0024184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41849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</w:t>
      </w:r>
    </w:p>
    <w:p w:rsidR="00241849" w:rsidRDefault="00241849" w:rsidP="0024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49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 w:rsidRPr="00241849">
        <w:rPr>
          <w:rFonts w:ascii="Times New Roman" w:hAnsi="Times New Roman" w:cs="Times New Roman"/>
          <w:b/>
          <w:sz w:val="28"/>
          <w:szCs w:val="28"/>
          <w:u w:val="single"/>
        </w:rPr>
        <w:t>Ильменская</w:t>
      </w:r>
      <w:proofErr w:type="spellEnd"/>
      <w:r w:rsidRPr="00241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41849">
        <w:rPr>
          <w:rFonts w:ascii="Times New Roman" w:hAnsi="Times New Roman" w:cs="Times New Roman"/>
          <w:b/>
          <w:sz w:val="28"/>
          <w:szCs w:val="28"/>
          <w:u w:val="single"/>
        </w:rPr>
        <w:t>СОШ»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spellStart"/>
      <w:proofErr w:type="gramEnd"/>
      <w:r w:rsidRPr="00241849"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  <w:r w:rsidRPr="002418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812F0" w:rsidRDefault="008812F0" w:rsidP="0024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F0">
        <w:rPr>
          <w:rFonts w:ascii="Times New Roman" w:hAnsi="Times New Roman" w:cs="Times New Roman"/>
          <w:b/>
          <w:sz w:val="28"/>
          <w:szCs w:val="28"/>
        </w:rPr>
        <w:t>Воронежской области в 2021 г</w:t>
      </w:r>
    </w:p>
    <w:tbl>
      <w:tblPr>
        <w:tblpPr w:leftFromText="180" w:rightFromText="180" w:vertAnchor="text" w:horzAnchor="page" w:tblpX="543" w:tblpY="1211"/>
        <w:tblW w:w="15729" w:type="dxa"/>
        <w:tblLayout w:type="fixed"/>
        <w:tblLook w:val="04A0" w:firstRow="1" w:lastRow="0" w:firstColumn="1" w:lastColumn="0" w:noHBand="0" w:noVBand="1"/>
      </w:tblPr>
      <w:tblGrid>
        <w:gridCol w:w="533"/>
        <w:gridCol w:w="2344"/>
        <w:gridCol w:w="1938"/>
        <w:gridCol w:w="1417"/>
        <w:gridCol w:w="3686"/>
        <w:gridCol w:w="1559"/>
        <w:gridCol w:w="2410"/>
        <w:gridCol w:w="1842"/>
      </w:tblGrid>
      <w:tr w:rsidR="008812F0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Формат и 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49" w:rsidRPr="00241849" w:rsidRDefault="0024184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F09" w:rsidRPr="0024184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5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6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не ошибиться в в</w:t>
            </w:r>
            <w:r w:rsidRPr="005D2691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профессии</w:t>
            </w:r>
            <w:r w:rsidRPr="005D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F09" w:rsidRPr="0024184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62F09" w:rsidRPr="00241849" w:rsidRDefault="00662F09" w:rsidP="00A8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5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69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ориентироваться в современном мире профессий, помочь выявить способности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определенному виду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5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691">
              <w:rPr>
                <w:rFonts w:ascii="Times New Roman" w:hAnsi="Times New Roman" w:cs="Times New Roman"/>
                <w:sz w:val="28"/>
                <w:szCs w:val="28"/>
              </w:rPr>
              <w:t>Осознанное определение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интересов и склонностей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09" w:rsidRPr="00241849" w:rsidRDefault="00662F09" w:rsidP="00EF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F09" w:rsidRPr="00C0763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C07639" w:rsidRDefault="00662F09" w:rsidP="005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8D7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Default="00662F09" w:rsidP="00A8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5D2691" w:rsidRDefault="00662F09" w:rsidP="005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выбору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10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5D2691" w:rsidRDefault="00662F09" w:rsidP="005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F09" w:rsidRPr="0024184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A11C93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профессий</w:t>
            </w:r>
            <w:r w:rsidR="00662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F09" w:rsidRPr="0024184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миром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09" w:rsidRPr="0024184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5B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 об основных профессиях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09" w:rsidRPr="0024184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F0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«Дороги, которые мы выбираем»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D62F5B">
              <w:rPr>
                <w:rFonts w:ascii="Times New Roman" w:hAnsi="Times New Roman" w:cs="Times New Roman"/>
                <w:sz w:val="28"/>
                <w:szCs w:val="28"/>
              </w:rPr>
              <w:t>с ошибками, которые совершают выпускники при выборе 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D62F5B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Избежание ошибок в собственной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F0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A11C93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самоопределение</w:t>
            </w:r>
            <w:r w:rsidR="00662F09" w:rsidRPr="00EF4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CF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EF4CFA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FA">
              <w:rPr>
                <w:rFonts w:ascii="Times New Roman" w:hAnsi="Times New Roman" w:cs="Times New Roman"/>
                <w:sz w:val="28"/>
                <w:szCs w:val="28"/>
              </w:rPr>
              <w:t>Определение склонностей к различным видам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10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Default="00662F09" w:rsidP="00D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FA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интересов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24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F09" w:rsidRDefault="00662F09" w:rsidP="00EF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EF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>«Выбери дело по душе»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EF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>Распределение учащихся по кружкам и секциям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EF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EF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FA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EF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41849" w:rsidRDefault="00662F09" w:rsidP="00EF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FA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EF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F09" w:rsidRDefault="00662F09" w:rsidP="0021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>«День самоуправления»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>Проведение уроков учащимися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D4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D4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комплексной оценки состояния дел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21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F09" w:rsidRDefault="00662F09" w:rsidP="0021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Дублера»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роли сотрудника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12ED4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12ED4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12ED4" w:rsidRDefault="00662F09" w:rsidP="0021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навыками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21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Онлайн уроки «</w:t>
            </w:r>
            <w:proofErr w:type="spellStart"/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Просмотр уроков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профессиями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интересов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8812F0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Просмотр уроков онлайн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профессиях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5354D3">
        <w:trPr>
          <w:trHeight w:val="9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Встречи с людьми разных</w:t>
            </w:r>
            <w:r>
              <w:t xml:space="preserve"> </w:t>
            </w: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профессиях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9" w:rsidRPr="00241849" w:rsidTr="005354D3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учебных заведений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Pr="0024184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3A">
              <w:rPr>
                <w:rFonts w:ascii="Times New Roman" w:hAnsi="Times New Roman" w:cs="Times New Roman"/>
                <w:sz w:val="28"/>
                <w:szCs w:val="28"/>
              </w:rPr>
              <w:t>Осознание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овий приёма в учебное заведение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09" w:rsidRDefault="00662F09" w:rsidP="0032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1849" w:rsidRPr="00241849" w:rsidRDefault="00241849" w:rsidP="00D137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1849" w:rsidRPr="00241849" w:rsidSect="00241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3"/>
    <w:rsid w:val="00100214"/>
    <w:rsid w:val="00150E63"/>
    <w:rsid w:val="00212ED4"/>
    <w:rsid w:val="00241849"/>
    <w:rsid w:val="0032443A"/>
    <w:rsid w:val="005D2691"/>
    <w:rsid w:val="00662F09"/>
    <w:rsid w:val="0068001B"/>
    <w:rsid w:val="0074762B"/>
    <w:rsid w:val="008812F0"/>
    <w:rsid w:val="008D734D"/>
    <w:rsid w:val="00A11C93"/>
    <w:rsid w:val="00A84B97"/>
    <w:rsid w:val="00C07639"/>
    <w:rsid w:val="00D13747"/>
    <w:rsid w:val="00D62F5B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DDC7"/>
  <w15:chartTrackingRefBased/>
  <w15:docId w15:val="{E5308397-78ED-4C98-83A8-3707713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2021-02-24T07:41:00Z</dcterms:created>
  <dcterms:modified xsi:type="dcterms:W3CDTF">2021-02-24T09:56:00Z</dcterms:modified>
</cp:coreProperties>
</file>