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9" w:rsidRPr="00495949" w:rsidRDefault="00B42F93" w:rsidP="00B42F9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9578708"/>
            <wp:effectExtent l="19050" t="0" r="9525" b="0"/>
            <wp:docPr id="1" name="Рисунок 1" descr="C:\Documents and Settings\школа\Мои документы\Scan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Scan11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57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949" w:rsidRPr="004959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комплексному </w:t>
      </w:r>
      <w:r w:rsidR="00495949" w:rsidRPr="00495949">
        <w:rPr>
          <w:rFonts w:ascii="Times New Roman" w:hAnsi="Times New Roman" w:cs="Times New Roman"/>
          <w:sz w:val="24"/>
          <w:szCs w:val="24"/>
        </w:rPr>
        <w:t xml:space="preserve">учебному предмету «Основы религиозных культур и светской этики» для начального общего образования составлена на основе </w:t>
      </w:r>
      <w:r w:rsidR="00D840EA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495949" w:rsidRPr="00495949">
        <w:rPr>
          <w:rFonts w:ascii="Times New Roman" w:hAnsi="Times New Roman" w:cs="Times New Roman"/>
          <w:sz w:val="24"/>
          <w:szCs w:val="24"/>
        </w:rPr>
        <w:t>нормативных документов:</w:t>
      </w:r>
    </w:p>
    <w:p w:rsidR="00495949" w:rsidRPr="00495949" w:rsidRDefault="00495949" w:rsidP="00495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949" w:rsidRPr="00D840EA" w:rsidRDefault="00495949" w:rsidP="00495949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EA">
        <w:rPr>
          <w:rFonts w:ascii="Times New Roman" w:eastAsia="Times New Roman" w:hAnsi="Times New Roman" w:cs="Times New Roman"/>
          <w:sz w:val="24"/>
          <w:szCs w:val="24"/>
        </w:rPr>
        <w:t>Поручение Президента Российской Федерации от 02.08.2009 г. Пр-2009 (ВП-П44-46-32).</w:t>
      </w:r>
    </w:p>
    <w:p w:rsidR="00495949" w:rsidRPr="00D840EA" w:rsidRDefault="00495949" w:rsidP="00495949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EA">
        <w:rPr>
          <w:rFonts w:ascii="Times New Roman" w:eastAsia="Times New Roman" w:hAnsi="Times New Roman" w:cs="Times New Roman"/>
          <w:sz w:val="24"/>
          <w:szCs w:val="24"/>
        </w:rPr>
        <w:t>Распоряжение Председателя Правительства Российской Федерации от 11.08.2009 г. (ВП-П44-45-32).</w:t>
      </w:r>
    </w:p>
    <w:p w:rsidR="00495949" w:rsidRPr="00D840EA" w:rsidRDefault="00495949" w:rsidP="00D840E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E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29. 10.2009 г.</w:t>
      </w:r>
    </w:p>
    <w:p w:rsidR="00495949" w:rsidRPr="00D840EA" w:rsidRDefault="00495949" w:rsidP="0049594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EA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"Об образовании в  Российской Федерации». Статья 87. Особенности изучения основ духовно-нравственной культуры народов РФ. </w:t>
      </w:r>
    </w:p>
    <w:p w:rsidR="00495949" w:rsidRPr="00D840EA" w:rsidRDefault="00495949" w:rsidP="0049594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EA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22.08.2012 № 08-250 «О введении учебного курса ОРКСЭ».</w:t>
      </w:r>
    </w:p>
    <w:p w:rsidR="00495949" w:rsidRPr="00D840EA" w:rsidRDefault="00495949" w:rsidP="00D840EA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E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 Федерации (Минобрнауки) от 18 декабря 2012г. № 1060 г. Москва  "О внесении изменений в федеральный государственный образовательный  стандарт начального общего образования, утвержденный приказом  Министерства образования и науки Российской Федерации от 6 октября 2009  г.</w:t>
      </w:r>
      <w:r w:rsidR="00D840EA" w:rsidRPr="00D840EA">
        <w:rPr>
          <w:rFonts w:ascii="Times New Roman" w:hAnsi="Times New Roman" w:cs="Times New Roman"/>
          <w:sz w:val="24"/>
          <w:szCs w:val="24"/>
        </w:rPr>
        <w:t xml:space="preserve"> N 373"</w:t>
      </w:r>
      <w:r w:rsidRPr="00D840EA">
        <w:rPr>
          <w:rFonts w:ascii="Times New Roman" w:hAnsi="Times New Roman" w:cs="Times New Roman"/>
          <w:sz w:val="24"/>
          <w:szCs w:val="24"/>
        </w:rPr>
        <w:t xml:space="preserve">, зарегистрированного в  Минюсте РФ 11  февраля 2013 г. Регистрационный N 26993; </w:t>
      </w:r>
    </w:p>
    <w:p w:rsidR="00495949" w:rsidRPr="00D840EA" w:rsidRDefault="00495949" w:rsidP="00495949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EA">
        <w:rPr>
          <w:rFonts w:ascii="Times New Roman" w:hAnsi="Times New Roman" w:cs="Times New Roman"/>
          <w:sz w:val="24"/>
          <w:szCs w:val="24"/>
        </w:rPr>
        <w:t>Письмо Минобрнауки России от 31 марта 2015 г № 08-461 о направлении регламента выбора модуля курса ОРКСЭ.</w:t>
      </w:r>
    </w:p>
    <w:p w:rsidR="00495949" w:rsidRPr="00D840EA" w:rsidRDefault="00495949" w:rsidP="00495949">
      <w:pPr>
        <w:pStyle w:val="a4"/>
        <w:numPr>
          <w:ilvl w:val="0"/>
          <w:numId w:val="23"/>
        </w:numPr>
        <w:spacing w:after="30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40EA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МКОУ «Ильменская СОШ».</w:t>
      </w:r>
    </w:p>
    <w:p w:rsidR="00495949" w:rsidRPr="00D840EA" w:rsidRDefault="00495949" w:rsidP="00D840E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40EA">
        <w:rPr>
          <w:rFonts w:ascii="Times New Roman" w:hAnsi="Times New Roman" w:cs="Times New Roman"/>
          <w:sz w:val="24"/>
          <w:szCs w:val="24"/>
        </w:rPr>
        <w:t>Данилюк А. Я., Емельянова Т. В. и др.  Основы религиозных культур и светской этики. Сборник рабочих программ. 4 класс. –  М.: Издательство «Просвещение». – 2012.</w:t>
      </w:r>
    </w:p>
    <w:p w:rsidR="007F6C32" w:rsidRPr="00495949" w:rsidRDefault="007F6C32" w:rsidP="007F6C32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F6C32" w:rsidRPr="00495949" w:rsidRDefault="007F6C32" w:rsidP="006C5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E395A" w:rsidRPr="00495949" w:rsidRDefault="00DE395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P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40EA" w:rsidRDefault="00D840E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40EA" w:rsidRDefault="00D840E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40EA" w:rsidRDefault="00D840E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40EA" w:rsidRDefault="00D840E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40EA" w:rsidRDefault="00D840E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40EA" w:rsidRDefault="00D840E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40EA" w:rsidRDefault="00D840E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5949" w:rsidRDefault="00495949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E395A" w:rsidRDefault="00DE395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E395A" w:rsidRPr="008D673F" w:rsidRDefault="00DE395A" w:rsidP="00DE395A">
      <w:p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F6C32" w:rsidRDefault="007F6C32" w:rsidP="007F6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sym w:font="Symbol" w:char="0049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</w:t>
      </w:r>
      <w:r w:rsidR="008D673F">
        <w:rPr>
          <w:rFonts w:ascii="Times New Roman" w:hAnsi="Times New Roman" w:cs="Times New Roman"/>
          <w:b/>
          <w:sz w:val="24"/>
          <w:szCs w:val="24"/>
        </w:rPr>
        <w:t>своения учебного предмета  «Основы религиозных культур и светской этики»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A6C" w:rsidRPr="007A7A6C" w:rsidRDefault="007A7A6C" w:rsidP="007A7A6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 предмет ОРК</w:t>
      </w:r>
      <w:r w:rsidRPr="007A7A6C">
        <w:rPr>
          <w:rFonts w:ascii="Times New Roman" w:eastAsia="Times New Roman" w:hAnsi="Times New Roman" w:cs="Times New Roman"/>
          <w:sz w:val="24"/>
          <w:szCs w:val="24"/>
        </w:rPr>
        <w:t>СЭ включает в себя модули:</w:t>
      </w:r>
    </w:p>
    <w:p w:rsidR="007A7A6C" w:rsidRPr="009460E4" w:rsidRDefault="007A7A6C" w:rsidP="007A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1. Основы православной культуры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;</w:t>
      </w:r>
    </w:p>
    <w:p w:rsidR="007A7A6C" w:rsidRPr="009460E4" w:rsidRDefault="007A7A6C" w:rsidP="007A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2. Основы исламской культуры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;</w:t>
      </w:r>
    </w:p>
    <w:p w:rsidR="007A7A6C" w:rsidRPr="009460E4" w:rsidRDefault="007A7A6C" w:rsidP="007A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3. Основы буддийской культуры;</w:t>
      </w:r>
    </w:p>
    <w:p w:rsidR="007A7A6C" w:rsidRPr="009460E4" w:rsidRDefault="007A7A6C" w:rsidP="007A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4. Основы иудейской культуры;</w:t>
      </w:r>
    </w:p>
    <w:p w:rsidR="007A7A6C" w:rsidRPr="009460E4" w:rsidRDefault="007A7A6C" w:rsidP="007A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5. Основы мировых религиозных культур;</w:t>
      </w:r>
    </w:p>
    <w:p w:rsidR="007A7A6C" w:rsidRPr="009460E4" w:rsidRDefault="007A7A6C" w:rsidP="007A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6. Основы светской этики.</w:t>
      </w:r>
    </w:p>
    <w:p w:rsidR="007A7A6C" w:rsidRDefault="007A7A6C" w:rsidP="00905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Обучающим</w:t>
      </w:r>
      <w:r w:rsidR="00D840EA">
        <w:rPr>
          <w:rFonts w:ascii="Times New Roman" w:eastAsia="Times New Roman" w:hAnsi="Times New Roman" w:cs="Times New Roman"/>
          <w:color w:val="323232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ся изучается один из модулей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</w:t>
      </w:r>
      <w:r w:rsidR="00D840EA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согласия и по выбору </w:t>
      </w:r>
      <w:r w:rsidR="00D840EA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их </w:t>
      </w:r>
      <w:r w:rsidRPr="009460E4">
        <w:rPr>
          <w:rFonts w:ascii="Times New Roman" w:eastAsia="Times New Roman" w:hAnsi="Times New Roman" w:cs="Times New Roman"/>
          <w:color w:val="323232"/>
          <w:sz w:val="24"/>
          <w:szCs w:val="24"/>
        </w:rPr>
        <w:t>родителей (законных представителей).</w:t>
      </w:r>
    </w:p>
    <w:p w:rsidR="00090640" w:rsidRPr="007A7A6C" w:rsidRDefault="00090640" w:rsidP="007A7A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A6C" w:rsidRPr="00090640" w:rsidRDefault="00881A4B" w:rsidP="0009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планируемые результаты</w:t>
      </w:r>
    </w:p>
    <w:p w:rsidR="007F6C32" w:rsidRDefault="007F6C32" w:rsidP="007A7A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«Основы</w:t>
      </w:r>
      <w:r w:rsidR="007A7A6C">
        <w:rPr>
          <w:rFonts w:ascii="Times New Roman" w:hAnsi="Times New Roman" w:cs="Times New Roman"/>
          <w:sz w:val="24"/>
          <w:szCs w:val="24"/>
        </w:rPr>
        <w:t xml:space="preserve"> религиозных культур и </w:t>
      </w:r>
      <w:r>
        <w:rPr>
          <w:rFonts w:ascii="Times New Roman" w:hAnsi="Times New Roman" w:cs="Times New Roman"/>
          <w:sz w:val="24"/>
          <w:szCs w:val="24"/>
        </w:rPr>
        <w:t>светской этики» обеспечивает достижение выпускниками начальной школы определенных личностных, метапредметных и предметных результатов.</w:t>
      </w:r>
    </w:p>
    <w:p w:rsidR="007F6C32" w:rsidRDefault="007F6C32" w:rsidP="007F6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7F6C32" w:rsidRDefault="007F6C32" w:rsidP="007F6C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 России;</w:t>
      </w:r>
    </w:p>
    <w:p w:rsidR="007F6C32" w:rsidRDefault="009059E8" w:rsidP="007F6C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7F6C3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6C3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семейных ценностей;</w:t>
      </w:r>
    </w:p>
    <w:p w:rsidR="007F6C32" w:rsidRPr="00EC2350" w:rsidRDefault="007F6C32" w:rsidP="007F6C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гуманистических и демократических ценностных ориентаций;</w:t>
      </w:r>
    </w:p>
    <w:p w:rsidR="007F6C32" w:rsidRPr="00FC638E" w:rsidRDefault="007F6C32" w:rsidP="007F6C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7F6C32" w:rsidRPr="00FC638E" w:rsidRDefault="007F6C32" w:rsidP="007F6C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F6C32" w:rsidRDefault="007F6C32" w:rsidP="007F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C32" w:rsidRPr="00FC638E" w:rsidRDefault="007F6C32" w:rsidP="007F6C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7F6C32" w:rsidRPr="00FC638E" w:rsidRDefault="007F6C32" w:rsidP="007F6C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7F6C32" w:rsidRPr="00FC638E" w:rsidRDefault="007F6C32" w:rsidP="007F6C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</w:t>
      </w:r>
    </w:p>
    <w:p w:rsidR="007F6C32" w:rsidRPr="00FC638E" w:rsidRDefault="007F6C32" w:rsidP="007F6C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признавать возможность существования различных точек зрения на оценку событий;</w:t>
      </w:r>
    </w:p>
    <w:p w:rsidR="007F6C32" w:rsidRPr="00FC638E" w:rsidRDefault="007F6C32" w:rsidP="007F6C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7F6C32" w:rsidRPr="002047AF" w:rsidRDefault="007F6C32" w:rsidP="007F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7F6C32" w:rsidRDefault="007F6C32" w:rsidP="007F6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63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7F6C32" w:rsidRPr="00FC638E" w:rsidRDefault="007F6C32" w:rsidP="007F6C3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7F6C32" w:rsidRPr="00FC638E" w:rsidRDefault="007F6C32" w:rsidP="007F6C3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:rsidR="007F6C32" w:rsidRPr="00FC638E" w:rsidRDefault="007F6C32" w:rsidP="007F6C3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7F6C32" w:rsidRPr="00FC638E" w:rsidRDefault="007F6C32" w:rsidP="007F6C3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:rsidR="007F6C32" w:rsidRDefault="007F6C32" w:rsidP="007F6C3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6C32" w:rsidRPr="007A7A6C" w:rsidRDefault="007F6C32" w:rsidP="007F6C3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FC638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:rsidR="007A7A6C" w:rsidRPr="007A7A6C" w:rsidRDefault="007A7A6C" w:rsidP="007A7A6C">
      <w:pPr>
        <w:pStyle w:val="a4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</w:p>
    <w:p w:rsidR="007A7A6C" w:rsidRPr="007A7A6C" w:rsidRDefault="007A7A6C" w:rsidP="007A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освоения каждого модуля учебного предмета «Основы религиозных культур и светской этики» выпускник научится:</w:t>
      </w:r>
    </w:p>
    <w:p w:rsidR="007A7A6C" w:rsidRPr="00F71F5D" w:rsidRDefault="007A7A6C" w:rsidP="00F71F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нравственных норм и ценностей для достойной жизни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 семьи, общества;</w:t>
      </w:r>
      <w:r w:rsidRPr="00F71F5D">
        <w:rPr>
          <w:rFonts w:ascii="Times New Roman" w:hAnsi="Times New Roman" w:cs="Times New Roman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поступать в соответствии с нравственными принципами,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основанными на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свободе  совести  и  вероисповедания,  духовных  традициях  народов  России,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общепринятых в российском обществе нравственных нормах и ценностях;</w:t>
      </w:r>
    </w:p>
    <w:p w:rsidR="007A7A6C" w:rsidRPr="00F71F5D" w:rsidRDefault="007A7A6C" w:rsidP="00F71F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 ценность  человеческой  жизни,  необходимость  стремления  к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нравственному совершенствованию и духовному развитию;</w:t>
      </w:r>
    </w:p>
    <w:p w:rsidR="007A7A6C" w:rsidRPr="00F71F5D" w:rsidRDefault="007A7A6C" w:rsidP="00F71F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 первоначальные  представления  о  традиционных  религиях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народов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(православии, исламе, буддизме, иудаизме), их роли в культуре, 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и современности, становлении российской государственности, российской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светской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(гражданской)  этике,  основанной  на  конституционных  обязанностях, правах и свободах человека и гражданина в Российской Федерации; </w:t>
      </w:r>
    </w:p>
    <w:p w:rsidR="007A7A6C" w:rsidRDefault="007A7A6C" w:rsidP="00F71F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 в  вопросах  нравственного  выбора  на  внутреннюю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установку личности поступать согласно своей совести</w:t>
      </w:r>
      <w:r w:rsidR="00F71F5D" w:rsidRPr="00F71F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73F" w:rsidRDefault="008D673F" w:rsidP="008D673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8D673F" w:rsidRPr="00765E93" w:rsidRDefault="008D673F" w:rsidP="008D673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iCs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D673F" w:rsidRPr="00765E93" w:rsidRDefault="008D673F" w:rsidP="008D673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iCs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8D673F" w:rsidRDefault="008D673F" w:rsidP="008D673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iCs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D673F" w:rsidRPr="008D673F" w:rsidRDefault="008D673F" w:rsidP="008D673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C32" w:rsidRDefault="007F6C32" w:rsidP="0009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7F"/>
          <w:sz w:val="24"/>
          <w:szCs w:val="24"/>
        </w:rPr>
      </w:pPr>
    </w:p>
    <w:p w:rsidR="00090640" w:rsidRDefault="00090640" w:rsidP="0009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640">
        <w:rPr>
          <w:rFonts w:ascii="Times New Roman" w:eastAsia="Times New Roman" w:hAnsi="Times New Roman" w:cs="Times New Roman"/>
          <w:b/>
          <w:sz w:val="24"/>
          <w:szCs w:val="24"/>
        </w:rPr>
        <w:t>Планируемы</w:t>
      </w:r>
      <w:r w:rsidR="00881A4B">
        <w:rPr>
          <w:rFonts w:ascii="Times New Roman" w:eastAsia="Times New Roman" w:hAnsi="Times New Roman" w:cs="Times New Roman"/>
          <w:b/>
          <w:sz w:val="24"/>
          <w:szCs w:val="24"/>
        </w:rPr>
        <w:t>е результаты по учебным модулям</w:t>
      </w:r>
    </w:p>
    <w:p w:rsidR="00090640" w:rsidRDefault="00090640" w:rsidP="0009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«Основы православной культуры»</w:t>
      </w:r>
    </w:p>
    <w:p w:rsidR="00090640" w:rsidRDefault="00090640" w:rsidP="0009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640" w:rsidRPr="00030097" w:rsidRDefault="00090640" w:rsidP="0009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0300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0640" w:rsidRPr="00765E93" w:rsidRDefault="00090640" w:rsidP="000906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sz w:val="24"/>
          <w:szCs w:val="24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90640" w:rsidRPr="00765E93" w:rsidRDefault="00090640" w:rsidP="000906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sz w:val="24"/>
          <w:szCs w:val="24"/>
        </w:rPr>
        <w:t>ориентироваться в истории возникновения православной христианской религиозной традиции, истории ее формирования в России;</w:t>
      </w:r>
    </w:p>
    <w:p w:rsidR="00090640" w:rsidRPr="00765E93" w:rsidRDefault="00090640" w:rsidP="000906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sz w:val="24"/>
          <w:szCs w:val="24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90640" w:rsidRPr="00765E93" w:rsidRDefault="00090640" w:rsidP="000906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090640" w:rsidRPr="00765E93" w:rsidRDefault="00090640" w:rsidP="000906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sz w:val="24"/>
          <w:szCs w:val="24"/>
        </w:rPr>
        <w:t>соотносить нравственные формы поведения с нормами православной христианской религиозной морали;</w:t>
      </w:r>
      <w:r w:rsidRPr="00765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0640" w:rsidRPr="00765E93" w:rsidRDefault="00090640" w:rsidP="000906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sz w:val="24"/>
          <w:szCs w:val="24"/>
        </w:rPr>
        <w:t>осуществлять поиск необходимой информации для выполнения заданий;</w:t>
      </w:r>
    </w:p>
    <w:p w:rsidR="00090640" w:rsidRPr="00765E93" w:rsidRDefault="00090640" w:rsidP="000906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sz w:val="24"/>
          <w:szCs w:val="24"/>
        </w:rPr>
        <w:t xml:space="preserve">участвовать в диспутах, слушать собеседника и излагать свое мнение; </w:t>
      </w:r>
    </w:p>
    <w:p w:rsidR="00090640" w:rsidRPr="00765E93" w:rsidRDefault="00090640" w:rsidP="0009064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sz w:val="24"/>
          <w:szCs w:val="24"/>
        </w:rPr>
        <w:t>готовить сообщения по выбранным темам.</w:t>
      </w:r>
    </w:p>
    <w:p w:rsidR="00090640" w:rsidRPr="00765E93" w:rsidRDefault="00090640" w:rsidP="0009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90640" w:rsidRPr="00765E93" w:rsidRDefault="00090640" w:rsidP="0009064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iCs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90640" w:rsidRPr="00765E93" w:rsidRDefault="00090640" w:rsidP="0009064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iCs/>
          <w:sz w:val="24"/>
          <w:szCs w:val="24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090640" w:rsidRPr="00765E93" w:rsidRDefault="00090640" w:rsidP="0009064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iCs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90640" w:rsidRDefault="00090640" w:rsidP="0009064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765E93">
        <w:rPr>
          <w:rFonts w:ascii="Times New Roman" w:eastAsia="TimesNewRomanPSMT" w:hAnsi="Times New Roman" w:cs="Times New Roman"/>
          <w:iCs/>
          <w:sz w:val="24"/>
          <w:szCs w:val="24"/>
        </w:rPr>
        <w:lastRenderedPageBreak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90640" w:rsidRDefault="00090640" w:rsidP="00FD49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090640" w:rsidRPr="00090640" w:rsidRDefault="00090640" w:rsidP="00090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090640">
        <w:rPr>
          <w:rFonts w:ascii="Times New Roman" w:eastAsia="TimesNewRomanPSMT" w:hAnsi="Times New Roman" w:cs="Times New Roman"/>
          <w:b/>
          <w:iCs/>
          <w:sz w:val="24"/>
          <w:szCs w:val="24"/>
        </w:rPr>
        <w:t>«Основы исламской культуры»</w:t>
      </w:r>
    </w:p>
    <w:p w:rsidR="00090640" w:rsidRDefault="00090640" w:rsidP="0009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090640" w:rsidRDefault="00090640" w:rsidP="000906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754">
        <w:rPr>
          <w:rFonts w:ascii="Times New Roman" w:eastAsia="TimesNewRomanPSMT" w:hAnsi="Times New Roman" w:cs="Times New Roman"/>
          <w:sz w:val="24"/>
          <w:szCs w:val="24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90640" w:rsidRDefault="00090640" w:rsidP="000906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754">
        <w:rPr>
          <w:rFonts w:ascii="Times New Roman" w:eastAsia="TimesNewRomanPSMT" w:hAnsi="Times New Roman" w:cs="Times New Roman"/>
          <w:sz w:val="24"/>
          <w:szCs w:val="24"/>
        </w:rPr>
        <w:t>ориентироваться в истории возникновения исламской религиозной традиции, истории ее формирования в России;</w:t>
      </w:r>
    </w:p>
    <w:p w:rsidR="00090640" w:rsidRDefault="00090640" w:rsidP="000906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754">
        <w:rPr>
          <w:rFonts w:ascii="Times New Roman" w:eastAsia="TimesNewRomanPSMT" w:hAnsi="Times New Roman" w:cs="Times New Roman"/>
          <w:sz w:val="24"/>
          <w:szCs w:val="24"/>
        </w:rP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90640" w:rsidRDefault="00090640" w:rsidP="000906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754">
        <w:rPr>
          <w:rFonts w:ascii="Times New Roman" w:eastAsia="TimesNewRomanPSMT" w:hAnsi="Times New Roman" w:cs="Times New Roman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090640" w:rsidRDefault="00090640" w:rsidP="000906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754">
        <w:rPr>
          <w:rFonts w:ascii="Times New Roman" w:eastAsia="TimesNewRomanPSMT" w:hAnsi="Times New Roman" w:cs="Times New Roman"/>
          <w:sz w:val="24"/>
          <w:szCs w:val="24"/>
        </w:rPr>
        <w:t>соотносить нравственные формы поведения с нормами исламской религиозной морали;</w:t>
      </w:r>
    </w:p>
    <w:p w:rsidR="00090640" w:rsidRDefault="00090640" w:rsidP="000906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754">
        <w:rPr>
          <w:rFonts w:ascii="Times New Roman" w:eastAsia="TimesNewRomanPSMT" w:hAnsi="Times New Roman" w:cs="Times New Roman"/>
          <w:sz w:val="24"/>
          <w:szCs w:val="24"/>
        </w:rPr>
        <w:t>осуществлять поиск необходимой информации для выполнения заданий;</w:t>
      </w:r>
    </w:p>
    <w:p w:rsidR="00090640" w:rsidRDefault="00090640" w:rsidP="000906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754">
        <w:rPr>
          <w:rFonts w:ascii="Times New Roman" w:eastAsia="TimesNewRomanPSMT" w:hAnsi="Times New Roman" w:cs="Times New Roman"/>
          <w:sz w:val="24"/>
          <w:szCs w:val="24"/>
        </w:rPr>
        <w:t xml:space="preserve">участвовать в диспутах, слушать собеседника и излагать свое мнение; </w:t>
      </w:r>
    </w:p>
    <w:p w:rsidR="00090640" w:rsidRPr="00090640" w:rsidRDefault="00090640" w:rsidP="000906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754">
        <w:rPr>
          <w:rFonts w:ascii="Times New Roman" w:eastAsia="TimesNewRomanPSMT" w:hAnsi="Times New Roman" w:cs="Times New Roman"/>
          <w:sz w:val="24"/>
          <w:szCs w:val="24"/>
        </w:rPr>
        <w:t>готовить сообщения по выбранным темам.</w:t>
      </w:r>
    </w:p>
    <w:p w:rsidR="00090640" w:rsidRPr="00166DAF" w:rsidRDefault="00090640" w:rsidP="0009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66DAF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90640" w:rsidRPr="00166DAF" w:rsidRDefault="00090640" w:rsidP="0009064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66DAF">
        <w:rPr>
          <w:rFonts w:ascii="Times New Roman" w:eastAsia="TimesNewRomanPSMT" w:hAnsi="Times New Roman" w:cs="Times New Roman"/>
          <w:iCs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90640" w:rsidRPr="00166DAF" w:rsidRDefault="00090640" w:rsidP="0009064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66DAF">
        <w:rPr>
          <w:rFonts w:ascii="Times New Roman" w:eastAsia="TimesNewRomanPSMT" w:hAnsi="Times New Roman" w:cs="Times New Roman"/>
          <w:iCs/>
          <w:sz w:val="24"/>
          <w:szCs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090640" w:rsidRPr="00166DAF" w:rsidRDefault="00090640" w:rsidP="0009064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66DAF">
        <w:rPr>
          <w:rFonts w:ascii="Times New Roman" w:eastAsia="TimesNewRomanPSMT" w:hAnsi="Times New Roman" w:cs="Times New Roman"/>
          <w:iCs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90640" w:rsidRDefault="00090640" w:rsidP="0009064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66DAF">
        <w:rPr>
          <w:rFonts w:ascii="Times New Roman" w:eastAsia="TimesNewRomanPSMT" w:hAnsi="Times New Roman" w:cs="Times New Roman"/>
          <w:iCs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90640" w:rsidRPr="00090640" w:rsidRDefault="00090640" w:rsidP="00090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090640" w:rsidRDefault="00090640" w:rsidP="00090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буддийской культуры»</w:t>
      </w:r>
    </w:p>
    <w:p w:rsidR="00090640" w:rsidRPr="003E604C" w:rsidRDefault="009059E8" w:rsidP="000906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90640" w:rsidRPr="003E604C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</w:p>
    <w:p w:rsidR="00090640" w:rsidRDefault="00090640" w:rsidP="0009064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604C">
        <w:rPr>
          <w:rFonts w:ascii="Times New Roman" w:eastAsia="TimesNewRomanPSMT" w:hAnsi="Times New Roman" w:cs="Times New Roman"/>
          <w:sz w:val="24"/>
          <w:szCs w:val="24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90640" w:rsidRPr="003D5DCB" w:rsidRDefault="00090640" w:rsidP="0009064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5DCB">
        <w:rPr>
          <w:rFonts w:ascii="Times New Roman" w:eastAsia="TimesNewRomanPSMT" w:hAnsi="Times New Roman" w:cs="Times New Roman"/>
          <w:sz w:val="24"/>
          <w:szCs w:val="24"/>
        </w:rPr>
        <w:t>ориентироваться в истории возникновения буддийской религиозной традиции, истории ее формирования в России;</w:t>
      </w:r>
    </w:p>
    <w:p w:rsidR="00090640" w:rsidRDefault="00090640" w:rsidP="0009064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604C">
        <w:rPr>
          <w:rFonts w:ascii="Times New Roman" w:eastAsia="TimesNewRomanPSMT" w:hAnsi="Times New Roman" w:cs="Times New Roman"/>
          <w:sz w:val="24"/>
          <w:szCs w:val="24"/>
        </w:rPr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90640" w:rsidRPr="003E604C" w:rsidRDefault="00090640" w:rsidP="0009064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604C">
        <w:rPr>
          <w:rFonts w:ascii="Times New Roman" w:eastAsia="TimesNewRomanPSMT" w:hAnsi="Times New Roman" w:cs="Times New Roman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090640" w:rsidRPr="003E604C" w:rsidRDefault="00090640" w:rsidP="0009064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604C">
        <w:rPr>
          <w:rFonts w:ascii="Times New Roman" w:eastAsia="TimesNewRomanPSMT" w:hAnsi="Times New Roman" w:cs="Times New Roman"/>
          <w:sz w:val="24"/>
          <w:szCs w:val="24"/>
        </w:rPr>
        <w:t>соотносить нравственные формы поведения с нормами буддийской религиозной морали;</w:t>
      </w:r>
    </w:p>
    <w:p w:rsidR="00090640" w:rsidRPr="003E604C" w:rsidRDefault="00090640" w:rsidP="0009064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604C">
        <w:rPr>
          <w:rFonts w:ascii="Times New Roman" w:eastAsia="TimesNewRomanPSMT" w:hAnsi="Times New Roman" w:cs="Times New Roman"/>
          <w:sz w:val="24"/>
          <w:szCs w:val="24"/>
        </w:rPr>
        <w:t>осуществлять поиск необходимой информации для выполнения заданий;</w:t>
      </w:r>
    </w:p>
    <w:p w:rsidR="00090640" w:rsidRPr="003E604C" w:rsidRDefault="00090640" w:rsidP="0009064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604C">
        <w:rPr>
          <w:rFonts w:ascii="Times New Roman" w:eastAsia="TimesNewRomanPSMT" w:hAnsi="Times New Roman" w:cs="Times New Roman"/>
          <w:sz w:val="24"/>
          <w:szCs w:val="24"/>
        </w:rPr>
        <w:t xml:space="preserve">участвовать в диспутах, слушать собеседника и излагать свое мнение; </w:t>
      </w:r>
    </w:p>
    <w:p w:rsidR="00090640" w:rsidRPr="009059E8" w:rsidRDefault="00090640" w:rsidP="0009064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604C">
        <w:rPr>
          <w:rFonts w:ascii="Times New Roman" w:eastAsia="TimesNewRomanPSMT" w:hAnsi="Times New Roman" w:cs="Times New Roman"/>
          <w:sz w:val="24"/>
          <w:szCs w:val="24"/>
        </w:rPr>
        <w:lastRenderedPageBreak/>
        <w:t>готовить сообщения по выбранным темам.</w:t>
      </w:r>
    </w:p>
    <w:p w:rsidR="00090640" w:rsidRDefault="00090640" w:rsidP="0009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E604C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90640" w:rsidRPr="003D5DCB" w:rsidRDefault="00090640" w:rsidP="0009064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5DCB">
        <w:rPr>
          <w:rFonts w:ascii="Times New Roman" w:eastAsia="TimesNewRomanPSMT" w:hAnsi="Times New Roman" w:cs="Times New Roman"/>
          <w:iCs/>
          <w:sz w:val="24"/>
          <w:szCs w:val="24"/>
        </w:rPr>
        <w:t xml:space="preserve">развивать нравственную рефлексию, совершенствовать морально-нравственное самосознание, регулировать собственное поведение на основе </w:t>
      </w:r>
      <w:r>
        <w:rPr>
          <w:rFonts w:ascii="Times New Roman" w:eastAsia="TimesNewRomanPSMT" w:hAnsi="Times New Roman" w:cs="Times New Roman"/>
          <w:iCs/>
          <w:sz w:val="24"/>
          <w:szCs w:val="24"/>
        </w:rPr>
        <w:t>т</w:t>
      </w:r>
      <w:r w:rsidRPr="003D5DCB">
        <w:rPr>
          <w:rFonts w:ascii="Times New Roman" w:eastAsia="TimesNewRomanPSMT" w:hAnsi="Times New Roman" w:cs="Times New Roman"/>
          <w:iCs/>
          <w:sz w:val="24"/>
          <w:szCs w:val="24"/>
        </w:rPr>
        <w:t>радиционных для российского общества, народов России духовно-нравственных ценностей;</w:t>
      </w:r>
    </w:p>
    <w:p w:rsidR="00090640" w:rsidRPr="003D5DCB" w:rsidRDefault="00090640" w:rsidP="0009064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5DCB">
        <w:rPr>
          <w:rFonts w:ascii="Times New Roman" w:eastAsia="TimesNewRomanPSMT" w:hAnsi="Times New Roman" w:cs="Times New Roman"/>
          <w:iCs/>
          <w:sz w:val="24"/>
          <w:szCs w:val="24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090640" w:rsidRPr="003D5DCB" w:rsidRDefault="00090640" w:rsidP="0009064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5DCB">
        <w:rPr>
          <w:rFonts w:ascii="Times New Roman" w:eastAsia="TimesNewRomanPSMT" w:hAnsi="Times New Roman" w:cs="Times New Roman"/>
          <w:iCs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90640" w:rsidRPr="00D840EA" w:rsidRDefault="00090640" w:rsidP="0009064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D5DCB">
        <w:rPr>
          <w:rFonts w:ascii="Times New Roman" w:eastAsia="TimesNewRomanPSMT" w:hAnsi="Times New Roman" w:cs="Times New Roman"/>
          <w:iCs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840EA" w:rsidRPr="009059E8" w:rsidRDefault="00D840EA" w:rsidP="00D840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059E8" w:rsidRDefault="009059E8" w:rsidP="0090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«Основы иудейской культуры»</w:t>
      </w:r>
    </w:p>
    <w:p w:rsidR="009059E8" w:rsidRDefault="009059E8" w:rsidP="0090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ыпускник научится:</w:t>
      </w:r>
    </w:p>
    <w:p w:rsidR="009059E8" w:rsidRPr="00E93234" w:rsidRDefault="009059E8" w:rsidP="009059E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9059E8" w:rsidRPr="00E93234" w:rsidRDefault="009059E8" w:rsidP="009059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истории возникновения иудейской религиозной традиции, истории её формирования в России;</w:t>
      </w:r>
    </w:p>
    <w:p w:rsidR="009059E8" w:rsidRPr="00E93234" w:rsidRDefault="009059E8" w:rsidP="009059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059E8" w:rsidRPr="00E93234" w:rsidRDefault="009059E8" w:rsidP="009059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9059E8" w:rsidRPr="00E93234" w:rsidRDefault="009059E8" w:rsidP="009059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нравственные формы поведения с нормами иудейской религиозной морали;</w:t>
      </w:r>
    </w:p>
    <w:p w:rsidR="009059E8" w:rsidRPr="006D6D3F" w:rsidRDefault="009059E8" w:rsidP="009059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059E8" w:rsidRPr="009B1F6F" w:rsidRDefault="009059E8" w:rsidP="0090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9059E8" w:rsidRPr="00E93234" w:rsidRDefault="009059E8" w:rsidP="009059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059E8" w:rsidRPr="00E93234" w:rsidRDefault="009059E8" w:rsidP="009059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9059E8" w:rsidRPr="00E93234" w:rsidRDefault="009059E8" w:rsidP="009059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059E8" w:rsidRPr="008D673F" w:rsidRDefault="009059E8" w:rsidP="009059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93234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059E8" w:rsidRDefault="009059E8" w:rsidP="00FD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9E8" w:rsidRDefault="009059E8" w:rsidP="0090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«Основы мировых религиозных культур»</w:t>
      </w:r>
    </w:p>
    <w:p w:rsidR="009059E8" w:rsidRDefault="009059E8" w:rsidP="0090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9059E8" w:rsidRPr="00F405A2" w:rsidRDefault="009059E8" w:rsidP="009059E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hanging="2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5A2">
        <w:rPr>
          <w:rFonts w:ascii="Times New Roman" w:eastAsia="TimesNewRomanPSMT" w:hAnsi="Times New Roman" w:cs="Times New Roman"/>
          <w:sz w:val="24"/>
          <w:szCs w:val="24"/>
        </w:rPr>
        <w:t xml:space="preserve"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 </w:t>
      </w:r>
    </w:p>
    <w:p w:rsidR="009059E8" w:rsidRPr="00F405A2" w:rsidRDefault="009059E8" w:rsidP="009059E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hanging="2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5A2">
        <w:rPr>
          <w:rFonts w:ascii="Times New Roman" w:eastAsia="TimesNewRomanPSMT" w:hAnsi="Times New Roman" w:cs="Times New Roman"/>
          <w:sz w:val="24"/>
          <w:szCs w:val="24"/>
        </w:rPr>
        <w:t>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:rsidR="009059E8" w:rsidRPr="00527202" w:rsidRDefault="009059E8" w:rsidP="009059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sz w:val="24"/>
          <w:szCs w:val="24"/>
        </w:rPr>
        <w:t>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059E8" w:rsidRPr="00527202" w:rsidRDefault="009059E8" w:rsidP="009059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sz w:val="24"/>
          <w:szCs w:val="24"/>
        </w:rPr>
        <w:lastRenderedPageBreak/>
        <w:t>излагать свое мнение по поводу значения религии, религиозной культуры в жизни людей и общества;</w:t>
      </w:r>
    </w:p>
    <w:p w:rsidR="009059E8" w:rsidRPr="00527202" w:rsidRDefault="009059E8" w:rsidP="009059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sz w:val="24"/>
          <w:szCs w:val="24"/>
        </w:rPr>
        <w:t>соотносить нравственные формы поведения с нормами религиозной морали;</w:t>
      </w:r>
    </w:p>
    <w:p w:rsidR="009059E8" w:rsidRPr="00527202" w:rsidRDefault="009059E8" w:rsidP="009059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sz w:val="24"/>
          <w:szCs w:val="24"/>
        </w:rPr>
        <w:t>осуществлять поиск необходимой информации для выполнения заданий;</w:t>
      </w:r>
    </w:p>
    <w:p w:rsidR="009059E8" w:rsidRPr="00527202" w:rsidRDefault="009059E8" w:rsidP="009059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sz w:val="24"/>
          <w:szCs w:val="24"/>
        </w:rPr>
        <w:t xml:space="preserve">участвовать в диспутах, слушать собеседника и излагать свое мнение; </w:t>
      </w:r>
    </w:p>
    <w:p w:rsidR="009059E8" w:rsidRPr="00527202" w:rsidRDefault="009059E8" w:rsidP="009059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sz w:val="24"/>
          <w:szCs w:val="24"/>
        </w:rPr>
        <w:t>готовить сообщения по выбранным темам.</w:t>
      </w:r>
    </w:p>
    <w:p w:rsidR="009059E8" w:rsidRPr="00527202" w:rsidRDefault="009059E8" w:rsidP="009059E8">
      <w:pPr>
        <w:autoSpaceDE w:val="0"/>
        <w:autoSpaceDN w:val="0"/>
        <w:adjustRightInd w:val="0"/>
        <w:spacing w:after="0" w:line="240" w:lineRule="auto"/>
        <w:ind w:hanging="20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059E8" w:rsidRPr="00527202" w:rsidRDefault="009059E8" w:rsidP="009059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iCs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059E8" w:rsidRPr="00527202" w:rsidRDefault="009059E8" w:rsidP="009059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iCs/>
          <w:sz w:val="24"/>
          <w:szCs w:val="24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9059E8" w:rsidRPr="00527202" w:rsidRDefault="009059E8" w:rsidP="009059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iCs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059E8" w:rsidRDefault="009059E8" w:rsidP="009059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0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27202">
        <w:rPr>
          <w:rFonts w:ascii="Times New Roman" w:eastAsia="TimesNewRomanPSMT" w:hAnsi="Times New Roman" w:cs="Times New Roman"/>
          <w:iCs/>
          <w:sz w:val="24"/>
          <w:szCs w:val="24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059E8" w:rsidRDefault="009059E8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9059E8" w:rsidRDefault="009059E8" w:rsidP="0090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</w:rPr>
        <w:t>«Основы светской этики»</w:t>
      </w:r>
    </w:p>
    <w:p w:rsidR="009059E8" w:rsidRPr="00C35182" w:rsidRDefault="009059E8" w:rsidP="0090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35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ыпускник научится:</w:t>
      </w:r>
    </w:p>
    <w:p w:rsidR="009059E8" w:rsidRPr="00C35182" w:rsidRDefault="009059E8" w:rsidP="009059E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sz w:val="24"/>
          <w:szCs w:val="24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</w:t>
      </w:r>
      <w:r w:rsidR="00D840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5182">
        <w:rPr>
          <w:rFonts w:ascii="Times New Roman" w:eastAsia="TimesNewRomanPSMT" w:hAnsi="Times New Roman" w:cs="Times New Roman"/>
          <w:sz w:val="24"/>
          <w:szCs w:val="24"/>
        </w:rPr>
        <w:t>детей и родителей, гражданские и народные праздники, трудовая мораль, этикет и др.);</w:t>
      </w:r>
    </w:p>
    <w:p w:rsidR="009059E8" w:rsidRPr="00C35182" w:rsidRDefault="009059E8" w:rsidP="009059E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sz w:val="24"/>
          <w:szCs w:val="24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9059E8" w:rsidRPr="00C35182" w:rsidRDefault="009059E8" w:rsidP="009059E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sz w:val="24"/>
          <w:szCs w:val="24"/>
        </w:rPr>
        <w:t>излагать свое мнение по поводу значения российской светской этики в жизни людей и общества;</w:t>
      </w:r>
    </w:p>
    <w:p w:rsidR="009059E8" w:rsidRPr="00C35182" w:rsidRDefault="009059E8" w:rsidP="009059E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sz w:val="24"/>
          <w:szCs w:val="24"/>
        </w:rPr>
        <w:t>соотносить нравственные формы поведения с нормами российской светской (гражданской) этики;</w:t>
      </w:r>
    </w:p>
    <w:p w:rsidR="009059E8" w:rsidRPr="006D6D3F" w:rsidRDefault="009059E8" w:rsidP="009059E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sz w:val="24"/>
          <w:szCs w:val="24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059E8" w:rsidRPr="00C35182" w:rsidRDefault="009059E8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059E8" w:rsidRPr="00C35182" w:rsidRDefault="009059E8" w:rsidP="009059E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iCs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9059E8" w:rsidRPr="00C35182" w:rsidRDefault="009059E8" w:rsidP="009059E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iCs/>
          <w:sz w:val="24"/>
          <w:szCs w:val="24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9059E8" w:rsidRPr="00C35182" w:rsidRDefault="009059E8" w:rsidP="009059E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iCs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059E8" w:rsidRDefault="009059E8" w:rsidP="009059E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35182">
        <w:rPr>
          <w:rFonts w:ascii="Times New Roman" w:eastAsia="TimesNewRomanPSMT" w:hAnsi="Times New Roman" w:cs="Times New Roman"/>
          <w:iCs/>
          <w:sz w:val="24"/>
          <w:szCs w:val="24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059E8" w:rsidRDefault="009059E8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9059E8" w:rsidRDefault="009059E8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8D673F" w:rsidRDefault="008D673F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495949" w:rsidRDefault="00495949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495949" w:rsidRDefault="00495949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495949" w:rsidRDefault="00495949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495949" w:rsidRDefault="00495949" w:rsidP="0090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6D6D3F" w:rsidRDefault="006D6D3F" w:rsidP="006D6D3F">
      <w:pPr>
        <w:ind w:hanging="2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sym w:font="Symbol" w:char="F049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Symbol" w:char="F049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«Основы религиозных культур и светской этики»</w:t>
      </w:r>
    </w:p>
    <w:p w:rsidR="00953B27" w:rsidRDefault="00953B27" w:rsidP="00953B27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3B27">
        <w:rPr>
          <w:rFonts w:ascii="Times New Roman" w:hAnsi="Times New Roman" w:cs="Times New Roman"/>
          <w:sz w:val="24"/>
          <w:szCs w:val="24"/>
        </w:rPr>
        <w:t>Предметная 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B27">
        <w:rPr>
          <w:rFonts w:ascii="Times New Roman" w:hAnsi="Times New Roman" w:cs="Times New Roman"/>
          <w:sz w:val="24"/>
          <w:szCs w:val="24"/>
        </w:rPr>
        <w:t>«Основы  религиозных  культур  и  светской  этики»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953B27">
        <w:rPr>
          <w:rFonts w:ascii="Times New Roman" w:hAnsi="Times New Roman" w:cs="Times New Roman"/>
          <w:sz w:val="24"/>
          <w:szCs w:val="24"/>
        </w:rPr>
        <w:t>собой единый комплекс структурно и содержательно связанных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B27">
        <w:rPr>
          <w:rFonts w:ascii="Times New Roman" w:hAnsi="Times New Roman" w:cs="Times New Roman"/>
          <w:sz w:val="24"/>
          <w:szCs w:val="24"/>
        </w:rPr>
        <w:t>с  другом  учебных  модулей,  один  из  которых  изучается  по  выбору 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B27">
        <w:rPr>
          <w:rFonts w:ascii="Times New Roman" w:hAnsi="Times New Roman" w:cs="Times New Roman"/>
          <w:sz w:val="24"/>
          <w:szCs w:val="24"/>
        </w:rPr>
        <w:t xml:space="preserve">(законных  представителей)  обучающихся: «Основы  православной  культуры», </w:t>
      </w:r>
      <w:r>
        <w:rPr>
          <w:rFonts w:ascii="Times New Roman" w:hAnsi="Times New Roman" w:cs="Times New Roman"/>
          <w:sz w:val="24"/>
          <w:szCs w:val="24"/>
        </w:rPr>
        <w:t xml:space="preserve">«Основы  исламской  культуры», </w:t>
      </w:r>
      <w:r w:rsidRPr="00953B27">
        <w:rPr>
          <w:rFonts w:ascii="Times New Roman" w:hAnsi="Times New Roman" w:cs="Times New Roman"/>
          <w:sz w:val="24"/>
          <w:szCs w:val="24"/>
        </w:rPr>
        <w:t>«Основы  буддийской  культуры», «Основы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B27">
        <w:rPr>
          <w:rFonts w:ascii="Times New Roman" w:hAnsi="Times New Roman" w:cs="Times New Roman"/>
          <w:sz w:val="24"/>
          <w:szCs w:val="24"/>
        </w:rPr>
        <w:t>иудейской  культуры», «Основы  мировых  религиозных  культур», «Основы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B27">
        <w:rPr>
          <w:rFonts w:ascii="Times New Roman" w:hAnsi="Times New Roman" w:cs="Times New Roman"/>
          <w:sz w:val="24"/>
          <w:szCs w:val="24"/>
        </w:rPr>
        <w:t>светской этики».</w:t>
      </w:r>
    </w:p>
    <w:p w:rsidR="00953B27" w:rsidRDefault="00953B27" w:rsidP="00953B2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3B27" w:rsidRDefault="00953B27" w:rsidP="00953B2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27"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</w:t>
      </w:r>
    </w:p>
    <w:p w:rsidR="00054A85" w:rsidRDefault="00D06624" w:rsidP="00054A85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6624">
        <w:rPr>
          <w:rFonts w:ascii="Times New Roman" w:hAnsi="Times New Roman" w:cs="Times New Roman"/>
          <w:sz w:val="24"/>
          <w:szCs w:val="24"/>
        </w:rPr>
        <w:t xml:space="preserve">Россия – наша Родина. </w:t>
      </w:r>
    </w:p>
    <w:p w:rsidR="00D06624" w:rsidRPr="00D06624" w:rsidRDefault="00D06624" w:rsidP="00054A85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6624">
        <w:rPr>
          <w:rFonts w:ascii="Times New Roman" w:hAnsi="Times New Roman" w:cs="Times New Roman"/>
          <w:sz w:val="24"/>
          <w:szCs w:val="24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 нравственности.  Любовь  к  ближнему.  Отношение  к  труду.  Долг  и ответственность. Милосердие и сострадание. Православие в России. Православный храм  и  другие  святыни.  Символический  язык  православной  культуры: христианское искусство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24">
        <w:rPr>
          <w:rFonts w:ascii="Times New Roman" w:hAnsi="Times New Roman" w:cs="Times New Roman"/>
          <w:sz w:val="24"/>
          <w:szCs w:val="24"/>
        </w:rPr>
        <w:t xml:space="preserve">(иконы, фрески, церковное пение, прикладное искусство), православный календарь. Праздники. Христианская семья и ее ценности. </w:t>
      </w:r>
    </w:p>
    <w:p w:rsidR="00D06624" w:rsidRDefault="00D06624" w:rsidP="00054A85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6624">
        <w:rPr>
          <w:rFonts w:ascii="Times New Roman" w:hAnsi="Times New Roman" w:cs="Times New Roman"/>
          <w:sz w:val="24"/>
          <w:szCs w:val="24"/>
        </w:rPr>
        <w:t>Любовь  и  уважение  к  Отечеству.  Патриотизм  многонационального  и многоконфессионального народа России.</w:t>
      </w:r>
    </w:p>
    <w:p w:rsidR="00D06624" w:rsidRPr="00D06624" w:rsidRDefault="00D06624" w:rsidP="00D0662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3B27" w:rsidRDefault="00953B27" w:rsidP="00953B2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27" w:rsidRDefault="00953B27" w:rsidP="00953B2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исламской культуры»</w:t>
      </w:r>
    </w:p>
    <w:p w:rsidR="00953B27" w:rsidRDefault="00271CB0" w:rsidP="00953B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– наша Родина. </w:t>
      </w:r>
    </w:p>
    <w:p w:rsidR="00953B27" w:rsidRPr="00581D70" w:rsidRDefault="00953B27" w:rsidP="0095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исламскую духовную традицию. Культура и религия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Пророк Мухаммад –  образец человека и учитель нравственности</w:t>
      </w:r>
      <w:r w:rsidR="00D0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исламской традиции</w:t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624">
        <w:rPr>
          <w:rFonts w:ascii="Times New Roman" w:eastAsia="Times New Roman" w:hAnsi="Times New Roman" w:cs="Times New Roman"/>
          <w:color w:val="000000"/>
          <w:sz w:val="24"/>
          <w:szCs w:val="24"/>
        </w:rPr>
        <w:t>Во что верят правоверные мусульмане</w:t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>. Священный Коран и Сунна как источники нравственности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 принципы ислама и исламской этики. Столпы ислама и исламской этики. Исполнение мусульманами своих обязанностей. Для чего построена и как устроена мечеть. Мусульманское летоисчисление и календарь.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 в России. Семья в исламе. Нравственные ценности ислама: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сотворе</w:t>
      </w:r>
      <w:r w:rsidR="0005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добра, отношение к старшим. </w:t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дружба, гостеприимств</w:t>
      </w:r>
      <w:r w:rsidR="0005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581D7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отечеству, миролюбие. Забота о здоровье в культуре ислама. Ценность образования и польза учения в исламе. Праздники исламских народов России: их происхождение и особенности проведения. Искусство ислама.</w:t>
      </w:r>
    </w:p>
    <w:p w:rsidR="00953B27" w:rsidRDefault="00953B27" w:rsidP="0095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9D675B">
        <w:rPr>
          <w:rFonts w:ascii="Times New Roman" w:eastAsia="TimesNewRomanPSMT" w:hAnsi="Times New Roman" w:cs="Times New Roman"/>
          <w:sz w:val="24"/>
          <w:szCs w:val="24"/>
        </w:rPr>
        <w:t>Любовь и уважение к Отечеству. Патриотизм многонационального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D675B">
        <w:rPr>
          <w:rFonts w:ascii="Times New Roman" w:eastAsia="TimesNewRomanPSMT" w:hAnsi="Times New Roman" w:cs="Times New Roman"/>
          <w:sz w:val="24"/>
          <w:szCs w:val="24"/>
        </w:rPr>
        <w:t>многоконфессионального народа России.</w:t>
      </w:r>
    </w:p>
    <w:p w:rsidR="00953B27" w:rsidRDefault="00953B27" w:rsidP="0095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53B27" w:rsidRDefault="00953B27" w:rsidP="0095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«</w:t>
      </w:r>
      <w:r w:rsidR="00271CB0">
        <w:rPr>
          <w:rFonts w:ascii="Times New Roman" w:eastAsia="TimesNewRomanPSMT" w:hAnsi="Times New Roman" w:cs="Times New Roman"/>
          <w:b/>
          <w:sz w:val="24"/>
          <w:szCs w:val="24"/>
        </w:rPr>
        <w:t>Основы буддийской куль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туры»</w:t>
      </w:r>
    </w:p>
    <w:p w:rsidR="00054A85" w:rsidRDefault="00271CB0" w:rsidP="00054A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Россия – наша Родина.</w:t>
      </w:r>
      <w:r w:rsidR="00054A85" w:rsidRPr="00054A85">
        <w:t xml:space="preserve"> </w:t>
      </w:r>
    </w:p>
    <w:p w:rsidR="00271CB0" w:rsidRDefault="00054A85" w:rsidP="0005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A85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в буддийскую духовную традицию. Культура и религия. Будда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A85">
        <w:rPr>
          <w:rFonts w:ascii="Times New Roman" w:hAnsi="Times New Roman" w:cs="Times New Roman"/>
          <w:sz w:val="24"/>
          <w:szCs w:val="24"/>
          <w:shd w:val="clear" w:color="auto" w:fill="FFFFFF"/>
        </w:rPr>
        <w:t>его  учение.  Буддийские  святые.  Будды  и  бодхисаттвы.  Семья  в  буддийской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A8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культуре и ее ценности. Буддизм в России. Человек в буддийской картине мира. Буддийские  символы.  Буддийские  ритуалы.  Буддийские  святыни.  Буддийские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A85">
        <w:rPr>
          <w:rFonts w:ascii="Times New Roman" w:hAnsi="Times New Roman" w:cs="Times New Roman"/>
          <w:sz w:val="24"/>
          <w:szCs w:val="24"/>
          <w:shd w:val="clear" w:color="auto" w:fill="FFFFFF"/>
        </w:rPr>
        <w:t>священные  сооружения.  Буддийский  храм.  Буддийский календарь.  Праздники 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A85">
        <w:rPr>
          <w:rFonts w:ascii="Times New Roman" w:hAnsi="Times New Roman" w:cs="Times New Roman"/>
          <w:sz w:val="24"/>
          <w:szCs w:val="24"/>
          <w:shd w:val="clear" w:color="auto" w:fill="FFFFFF"/>
        </w:rPr>
        <w:t>буддийской культуре. Искусство в буддийской культуре.</w:t>
      </w:r>
      <w:r w:rsidR="0027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CB0" w:rsidRPr="0083538F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и религия. Буддизм. Что такое культура. Что такое религия. Какие есть мировые религии. Что такое буддизм.</w:t>
      </w:r>
      <w:r w:rsidR="0027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CB0" w:rsidRPr="0083538F">
        <w:rPr>
          <w:rFonts w:ascii="Times New Roman" w:hAnsi="Times New Roman" w:cs="Times New Roman"/>
          <w:sz w:val="24"/>
          <w:szCs w:val="24"/>
          <w:shd w:val="clear" w:color="auto" w:fill="FFFFFF"/>
        </w:rPr>
        <w:t>Будда и его Учение. О том, как родился и рос Сиддхартха Гаутама. О том, как Сиддхартха узнал о страданиях. О том, почему Сиддхартха начал поиски пути избавления от страданий. Четыре Благородные Истины. Срединный (Благородный) Восьмеричный путь.</w:t>
      </w:r>
    </w:p>
    <w:p w:rsidR="00054A85" w:rsidRDefault="00054A85" w:rsidP="00054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675B">
        <w:rPr>
          <w:rFonts w:ascii="Times New Roman" w:eastAsia="TimesNewRomanPSMT" w:hAnsi="Times New Roman" w:cs="Times New Roman"/>
          <w:sz w:val="24"/>
          <w:szCs w:val="24"/>
        </w:rPr>
        <w:lastRenderedPageBreak/>
        <w:t>Любовь и уважение к Отечеству. Патриотизм многонационального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D675B">
        <w:rPr>
          <w:rFonts w:ascii="Times New Roman" w:eastAsia="TimesNewRomanPSMT" w:hAnsi="Times New Roman" w:cs="Times New Roman"/>
          <w:sz w:val="24"/>
          <w:szCs w:val="24"/>
        </w:rPr>
        <w:t>многоконфессионального народа России.</w:t>
      </w:r>
    </w:p>
    <w:p w:rsidR="00054A85" w:rsidRDefault="00054A85" w:rsidP="0005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CB0" w:rsidRDefault="00271CB0" w:rsidP="0027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CB0" w:rsidRDefault="00271CB0" w:rsidP="0027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«Основы иудейской культуры»</w:t>
      </w:r>
    </w:p>
    <w:p w:rsidR="00271CB0" w:rsidRDefault="00271CB0" w:rsidP="00271C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– наша Родина. </w:t>
      </w:r>
    </w:p>
    <w:p w:rsidR="00271CB0" w:rsidRPr="001E25C9" w:rsidRDefault="00271CB0" w:rsidP="0027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в иудейскую духовную традицию. Культура и религия. Тора — главная книга иудаизма. </w:t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Письменная и устная Тора. </w:t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Классические тексты иудаизма. Патриархи еврейского народа. Пророки и праведники в иудейской культуре. Евреи в Египте: от Йосефа до Моше.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>Храм в жизни иудеев. Назначение синагоги и ее устройство. Суббота (Шабат) в иудейской традиции. Субботний ритуал. Молитвы и благословения в иудаизме.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 и зло. Иудаизм в России. Основные </w:t>
      </w:r>
      <w:r w:rsidR="00B16C3E"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иудаизма.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Милосердие, забота о слабых.</w:t>
      </w:r>
      <w:r w:rsidR="008D6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иудаизма в повседневной жизни евреев. Совершеннолетие в иудаизме.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C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271CB0" w:rsidRDefault="00271CB0" w:rsidP="0027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9D675B">
        <w:rPr>
          <w:rFonts w:ascii="Times New Roman" w:eastAsia="TimesNewRomanPSMT" w:hAnsi="Times New Roman" w:cs="Times New Roman"/>
          <w:sz w:val="24"/>
          <w:szCs w:val="24"/>
        </w:rPr>
        <w:t>Любовь и уважение к Отечеству. Патриотизм многонационального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D675B">
        <w:rPr>
          <w:rFonts w:ascii="Times New Roman" w:eastAsia="TimesNewRomanPSMT" w:hAnsi="Times New Roman" w:cs="Times New Roman"/>
          <w:sz w:val="24"/>
          <w:szCs w:val="24"/>
        </w:rPr>
        <w:t>многоконфессионального народа России.</w:t>
      </w:r>
    </w:p>
    <w:p w:rsidR="00271CB0" w:rsidRDefault="00271CB0" w:rsidP="0027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1CB0" w:rsidRDefault="00271CB0" w:rsidP="0027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«Основы мировых религиозных культур»</w:t>
      </w:r>
    </w:p>
    <w:p w:rsidR="00054A85" w:rsidRPr="00054A85" w:rsidRDefault="00856B48" w:rsidP="00856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5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– наша Родина. </w:t>
      </w:r>
    </w:p>
    <w:p w:rsidR="00856B48" w:rsidRDefault="00856B48" w:rsidP="00054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религия. </w:t>
      </w:r>
      <w:r w:rsidR="00054A85" w:rsidRPr="00054A85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  мира  и  их  основатели.  Священные  книги религий  мира.  Хранители  предания  в  религиях  мира.  Человек  в  религиозных традициях  мира.  Священные  сооружения.  Искусство  в  религиозной  культуре.  Религии  России.  Религия  и  мораль.  Нравственные  заповеди  в  религиях  мира. Религиозные  ритуалы.  Обычаи  и  обряды.  Религиозные  ритуалы  в  искусстве. Календари религий мира. Праздники в религиях мира. Семья, семейные ценности. Долг,  свобода,  ответственность,  учение  и  труд.  Милосердие,  забота  о  слабых, взаимопомощь,  социальные  проблемы  общества  и  отношение  к  ним  разных</w:t>
      </w:r>
      <w:r w:rsidR="0005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A85" w:rsidRPr="00054A85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религий.</w:t>
      </w:r>
    </w:p>
    <w:p w:rsidR="00054A85" w:rsidRDefault="00054A85" w:rsidP="00054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675B">
        <w:rPr>
          <w:rFonts w:ascii="Times New Roman" w:eastAsia="TimesNewRomanPSMT" w:hAnsi="Times New Roman" w:cs="Times New Roman"/>
          <w:sz w:val="24"/>
          <w:szCs w:val="24"/>
        </w:rPr>
        <w:t>Любовь и уважение к Отечеству. Патриотизм многонационального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D675B">
        <w:rPr>
          <w:rFonts w:ascii="Times New Roman" w:eastAsia="TimesNewRomanPSMT" w:hAnsi="Times New Roman" w:cs="Times New Roman"/>
          <w:sz w:val="24"/>
          <w:szCs w:val="24"/>
        </w:rPr>
        <w:t>многоконфессионального народа России.</w:t>
      </w:r>
    </w:p>
    <w:p w:rsidR="00054A85" w:rsidRPr="00054A85" w:rsidRDefault="00054A85" w:rsidP="00054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B48" w:rsidRDefault="00856B48" w:rsidP="00856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B48" w:rsidRDefault="00856B48" w:rsidP="0085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«Основы светской этики»</w:t>
      </w:r>
    </w:p>
    <w:p w:rsidR="00AA7F7F" w:rsidRDefault="00856B48" w:rsidP="00856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− наша Родина. </w:t>
      </w:r>
    </w:p>
    <w:p w:rsidR="00856B48" w:rsidRDefault="00AA7F7F" w:rsidP="00AA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мораль. Этика и ее значение в жизни человека. Праздники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форм исторической памяти. Образцы нравственности в культурах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народов. Государство и мораль гражданина. Образцы нравственности в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Отечества. Трудовая мораль. Нравственные традиции предпринимательства.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  быть  нравственным  в  наше  время?  Высшие нравственные  ценности,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принципы  морали.  Методика </w:t>
      </w: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 морального  кодекса  в  школе.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 морали.  Этикет.  Образование  как  нравственная  норма. 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7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 самосовершенствования.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7F7F" w:rsidRDefault="00AA7F7F" w:rsidP="00AA7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675B">
        <w:rPr>
          <w:rFonts w:ascii="Times New Roman" w:eastAsia="TimesNewRomanPSMT" w:hAnsi="Times New Roman" w:cs="Times New Roman"/>
          <w:sz w:val="24"/>
          <w:szCs w:val="24"/>
        </w:rPr>
        <w:t>Любовь и уважение к Отечеству. Патриотизм многонационального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D675B">
        <w:rPr>
          <w:rFonts w:ascii="Times New Roman" w:eastAsia="TimesNewRomanPSMT" w:hAnsi="Times New Roman" w:cs="Times New Roman"/>
          <w:sz w:val="24"/>
          <w:szCs w:val="24"/>
        </w:rPr>
        <w:t>многоконфессионального народа России.</w:t>
      </w:r>
    </w:p>
    <w:p w:rsidR="00AA7F7F" w:rsidRPr="00054A85" w:rsidRDefault="00AA7F7F" w:rsidP="00AA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B48" w:rsidRPr="002047AF" w:rsidRDefault="00856B48" w:rsidP="00856B48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</w:p>
    <w:p w:rsidR="00856B48" w:rsidRPr="00856B48" w:rsidRDefault="00856B48" w:rsidP="00856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271CB0" w:rsidRPr="003538FA" w:rsidRDefault="00271CB0" w:rsidP="0035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CB0" w:rsidRDefault="00271CB0" w:rsidP="0027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271CB0" w:rsidRDefault="00271CB0" w:rsidP="00271C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9F1" w:rsidRDefault="008B18CF" w:rsidP="00353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sym w:font="Symbol" w:char="F049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Symbol" w:char="F049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Symbol" w:char="F049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Тематическое планирование </w:t>
      </w:r>
    </w:p>
    <w:p w:rsidR="003538FA" w:rsidRDefault="003538FA" w:rsidP="003538FA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38FA" w:rsidRDefault="003538FA" w:rsidP="003538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«Основы православной культуры»</w:t>
      </w:r>
    </w:p>
    <w:p w:rsidR="003538FA" w:rsidRDefault="003538FA" w:rsidP="003538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48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536"/>
        <w:gridCol w:w="1984"/>
        <w:gridCol w:w="2126"/>
      </w:tblGrid>
      <w:tr w:rsidR="005676EF" w:rsidRPr="00F60EA8" w:rsidTr="005676EF">
        <w:trPr>
          <w:trHeight w:val="553"/>
        </w:trPr>
        <w:tc>
          <w:tcPr>
            <w:tcW w:w="1101" w:type="dxa"/>
          </w:tcPr>
          <w:p w:rsidR="005676EF" w:rsidRPr="009008A1" w:rsidRDefault="005676EF" w:rsidP="005676EF">
            <w:pPr>
              <w:ind w:left="-142"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676EF" w:rsidRPr="009008A1" w:rsidRDefault="005676EF" w:rsidP="005676E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 /п</w:t>
            </w:r>
          </w:p>
        </w:tc>
        <w:tc>
          <w:tcPr>
            <w:tcW w:w="4536" w:type="dxa"/>
          </w:tcPr>
          <w:p w:rsidR="005676EF" w:rsidRPr="009008A1" w:rsidRDefault="005676EF" w:rsidP="005676EF">
            <w:pPr>
              <w:ind w:right="-122" w:hanging="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984" w:type="dxa"/>
          </w:tcPr>
          <w:p w:rsidR="005676EF" w:rsidRPr="008064BF" w:rsidRDefault="005676EF" w:rsidP="00567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2126" w:type="dxa"/>
          </w:tcPr>
          <w:p w:rsidR="005676EF" w:rsidRPr="008064BF" w:rsidRDefault="005676EF" w:rsidP="00A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кол-во часов, отведенных на практическую часть (творческие работы учащихся)</w:t>
            </w: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F">
              <w:rPr>
                <w:rFonts w:ascii="Times New Roman" w:hAnsi="Times New Roman"/>
                <w:bCs/>
                <w:sz w:val="24"/>
                <w:szCs w:val="24"/>
              </w:rPr>
              <w:t>Россия — наша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Родина.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F60EA8">
              <w:rPr>
                <w:rFonts w:ascii="Times New Roman" w:hAnsi="Times New Roman"/>
                <w:bCs/>
                <w:sz w:val="24"/>
                <w:szCs w:val="24"/>
              </w:rPr>
              <w:t>Культура и рели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гия. 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5676EF" w:rsidRPr="00A1554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5676EF" w:rsidRPr="00145C0D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Пасха. 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Заповеди.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Икона. 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Подвиг.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Христианство на Руси.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 в православной традиции.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Монастырь.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bottom"/>
          </w:tcPr>
          <w:p w:rsidR="005676EF" w:rsidRDefault="005676EF" w:rsidP="0098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труду и природе в православии, буддизме, исламе, иудаизме, светской этике.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1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6EF" w:rsidRPr="00F60EA8" w:rsidTr="005676EF">
        <w:tc>
          <w:tcPr>
            <w:tcW w:w="5637" w:type="dxa"/>
            <w:gridSpan w:val="2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5949" w:rsidRDefault="00495949" w:rsidP="00B16C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6EF" w:rsidRDefault="005676EF" w:rsidP="00B16C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6EF" w:rsidRDefault="005676EF" w:rsidP="00B16C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949" w:rsidRDefault="00495949" w:rsidP="00B16C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9F1" w:rsidRDefault="00EF69F1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45B7" w:rsidRDefault="00AB45B7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69F1" w:rsidRDefault="00EF69F1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«Основ</w:t>
      </w:r>
      <w:r w:rsidR="00302374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буддийской культуры» </w:t>
      </w:r>
    </w:p>
    <w:p w:rsidR="00302374" w:rsidRDefault="00302374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48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395"/>
        <w:gridCol w:w="1984"/>
        <w:gridCol w:w="2126"/>
      </w:tblGrid>
      <w:tr w:rsidR="005676EF" w:rsidRPr="00F60EA8" w:rsidTr="005676EF">
        <w:trPr>
          <w:trHeight w:val="557"/>
        </w:trPr>
        <w:tc>
          <w:tcPr>
            <w:tcW w:w="1242" w:type="dxa"/>
          </w:tcPr>
          <w:p w:rsidR="005676EF" w:rsidRPr="009008A1" w:rsidRDefault="005676EF" w:rsidP="005676EF">
            <w:pPr>
              <w:ind w:left="-142"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676EF" w:rsidRPr="009008A1" w:rsidRDefault="005676EF" w:rsidP="005676E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 /п</w:t>
            </w:r>
          </w:p>
        </w:tc>
        <w:tc>
          <w:tcPr>
            <w:tcW w:w="4395" w:type="dxa"/>
          </w:tcPr>
          <w:p w:rsidR="005676EF" w:rsidRPr="009008A1" w:rsidRDefault="005676EF" w:rsidP="005676EF">
            <w:pPr>
              <w:ind w:right="-122" w:hanging="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984" w:type="dxa"/>
          </w:tcPr>
          <w:p w:rsidR="005676EF" w:rsidRPr="008064BF" w:rsidRDefault="005676EF" w:rsidP="00567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2126" w:type="dxa"/>
          </w:tcPr>
          <w:p w:rsidR="005676EF" w:rsidRPr="008064BF" w:rsidRDefault="005676EF" w:rsidP="00A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кол-во часов, отведенных на практическую часть (творческие работы учащихся)</w:t>
            </w: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F">
              <w:rPr>
                <w:rFonts w:ascii="Times New Roman" w:hAnsi="Times New Roman"/>
                <w:bCs/>
                <w:sz w:val="24"/>
                <w:szCs w:val="24"/>
              </w:rPr>
              <w:t>Россия — наша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Родина.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A8">
              <w:rPr>
                <w:rFonts w:ascii="Times New Roman" w:hAnsi="Times New Roman"/>
                <w:bCs/>
                <w:sz w:val="24"/>
                <w:szCs w:val="24"/>
              </w:rPr>
              <w:t>Культура и рели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гия. Введение в буддийскую духовную традицию.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Будда и его учение.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A8">
              <w:rPr>
                <w:rFonts w:ascii="Times New Roman" w:hAnsi="Times New Roman"/>
                <w:bCs/>
                <w:sz w:val="24"/>
                <w:szCs w:val="24"/>
              </w:rPr>
              <w:t>Буддийский свя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щенный канон Трипитака.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Буддийская картина мира.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bottom"/>
          </w:tcPr>
          <w:p w:rsidR="005676EF" w:rsidRPr="00145C0D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ненасилия.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человеку и ценность жизни.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Сострадание и милосердие.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природе.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Буддийские </w:t>
            </w:r>
            <w:r w:rsidRPr="001800DE">
              <w:rPr>
                <w:rFonts w:ascii="Times New Roman" w:hAnsi="Times New Roman"/>
                <w:sz w:val="24"/>
                <w:szCs w:val="24"/>
              </w:rPr>
              <w:t>учители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в буддийской культуре и её ценности.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Буддизм в России.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духовного совершенствования.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Буддийское учение о добродетелях.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Буддийские символы.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Буддийские ритуалы и обряды.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Буддийские святыни.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Буддийские священные сооружения.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Буддийский храм.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Буддийский календарь.</w:t>
            </w:r>
          </w:p>
        </w:tc>
        <w:tc>
          <w:tcPr>
            <w:tcW w:w="1984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Буддийские праздники.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 буддийской культуре.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Святыни буддизма, православия, ислама, иудаизма.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нравственные заповеди  буддизма, православия, ислама, иудаизма.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буддийские, православные, исламские, иудейские, светские семьи.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30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труду и природе в буддизме, православии, исламе, иудаизме, светской этике.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5637" w:type="dxa"/>
            <w:gridSpan w:val="2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F69F1" w:rsidRDefault="00EF69F1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9F1" w:rsidRDefault="00EF69F1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5B7" w:rsidRDefault="00AB45B7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5B7" w:rsidRDefault="00AB45B7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9F1" w:rsidRDefault="00EF69F1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«Основы исламской  культуры» </w:t>
      </w:r>
    </w:p>
    <w:p w:rsidR="005656E0" w:rsidRDefault="005656E0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48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536"/>
        <w:gridCol w:w="2127"/>
        <w:gridCol w:w="1842"/>
      </w:tblGrid>
      <w:tr w:rsidR="005676EF" w:rsidRPr="00F60EA8" w:rsidTr="005676EF">
        <w:trPr>
          <w:trHeight w:val="561"/>
        </w:trPr>
        <w:tc>
          <w:tcPr>
            <w:tcW w:w="1242" w:type="dxa"/>
          </w:tcPr>
          <w:p w:rsidR="005676EF" w:rsidRPr="009008A1" w:rsidRDefault="005676EF" w:rsidP="005676EF">
            <w:pPr>
              <w:ind w:left="-142"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676EF" w:rsidRPr="009008A1" w:rsidRDefault="005676EF" w:rsidP="005676E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 /п</w:t>
            </w:r>
          </w:p>
        </w:tc>
        <w:tc>
          <w:tcPr>
            <w:tcW w:w="4536" w:type="dxa"/>
          </w:tcPr>
          <w:p w:rsidR="005676EF" w:rsidRPr="009008A1" w:rsidRDefault="005676EF" w:rsidP="005676EF">
            <w:pPr>
              <w:ind w:right="-122" w:hanging="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127" w:type="dxa"/>
          </w:tcPr>
          <w:p w:rsidR="005676EF" w:rsidRPr="008064BF" w:rsidRDefault="005676EF" w:rsidP="00567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1842" w:type="dxa"/>
          </w:tcPr>
          <w:p w:rsidR="005676EF" w:rsidRPr="008064BF" w:rsidRDefault="005676EF" w:rsidP="00A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кол-во часов, отведенных на практическую часть (творческие работы учащихся)</w:t>
            </w: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F">
              <w:rPr>
                <w:rFonts w:ascii="Times New Roman" w:hAnsi="Times New Roman"/>
                <w:bCs/>
                <w:sz w:val="24"/>
                <w:szCs w:val="24"/>
              </w:rPr>
              <w:t>Россия — наша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Родина.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Колыбель ислама. 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Пророк Мухаммад.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5676EF" w:rsidRPr="00A1554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Хиджра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Коран и Сунна.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что верят мусульмане (вера в Аллаха, в ангелов и посланников Бога, в Божественные Писания, в Судный день, в предопределение).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5676EF" w:rsidRPr="00145C0D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мусульман. Пять столпов исламской веры.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учащихся. Доработка творческих работ учащихся при участии взрослых и друзей.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ислама в России.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ценности ислама: сотворение добра, дружба и взаимопомощь, семья в исламе, родители и дети, отношение к старшим, традиции гостеприимства, ценность и польза образования.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исламской культуры: наука, искусство.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ислама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Святыни православия, ислама, буддизма, иудаизма.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нравственные заповеди  православия, ислама, буддизма, иудаизма, светской этики.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православные, исламские, буддийские, иудейские, светские семьи.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труду и природе в православии, исламе, буддизме, иудаизме, светской этике.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5778" w:type="dxa"/>
            <w:gridSpan w:val="2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56E0" w:rsidRDefault="005656E0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C3E" w:rsidRDefault="00B16C3E" w:rsidP="0056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76EF" w:rsidRDefault="005676EF" w:rsidP="0056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45B7" w:rsidRDefault="00AB45B7" w:rsidP="0056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76EF" w:rsidRDefault="005676EF" w:rsidP="0056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69F1" w:rsidRPr="003729CA" w:rsidRDefault="00EF69F1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«Основы иудейской  культуры» </w:t>
      </w:r>
    </w:p>
    <w:tbl>
      <w:tblPr>
        <w:tblpPr w:leftFromText="180" w:rightFromText="180" w:vertAnchor="text" w:horzAnchor="page" w:tblpX="1348" w:tblpY="39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103"/>
        <w:gridCol w:w="1701"/>
        <w:gridCol w:w="2127"/>
      </w:tblGrid>
      <w:tr w:rsidR="005676EF" w:rsidRPr="00F60EA8" w:rsidTr="00AB45B7">
        <w:trPr>
          <w:trHeight w:val="563"/>
        </w:trPr>
        <w:tc>
          <w:tcPr>
            <w:tcW w:w="1101" w:type="dxa"/>
          </w:tcPr>
          <w:p w:rsidR="005676EF" w:rsidRPr="009008A1" w:rsidRDefault="005676EF" w:rsidP="005676EF">
            <w:pPr>
              <w:ind w:left="-142"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676EF" w:rsidRPr="009008A1" w:rsidRDefault="005676EF" w:rsidP="005676E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 /п</w:t>
            </w:r>
          </w:p>
        </w:tc>
        <w:tc>
          <w:tcPr>
            <w:tcW w:w="5103" w:type="dxa"/>
          </w:tcPr>
          <w:p w:rsidR="005676EF" w:rsidRPr="009008A1" w:rsidRDefault="005676EF" w:rsidP="005676EF">
            <w:pPr>
              <w:ind w:right="-122" w:hanging="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:rsidR="005676EF" w:rsidRPr="008064BF" w:rsidRDefault="005676EF" w:rsidP="00567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2127" w:type="dxa"/>
          </w:tcPr>
          <w:p w:rsidR="005676EF" w:rsidRPr="008064BF" w:rsidRDefault="005676EF" w:rsidP="005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кол-во часов, отведенных на практическую часть (творческие работы учащихся)</w:t>
            </w: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F">
              <w:rPr>
                <w:rFonts w:ascii="Times New Roman" w:hAnsi="Times New Roman"/>
                <w:bCs/>
                <w:sz w:val="24"/>
                <w:szCs w:val="24"/>
              </w:rPr>
              <w:t>Россия — наша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Родина.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иудейскую духовную традицию. Культура и религия.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5676EF" w:rsidRPr="00F60EA8" w:rsidRDefault="005676EF" w:rsidP="005656E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Тора – главная книга иудаизма. Сущность Торы. 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bottom"/>
          </w:tcPr>
          <w:p w:rsidR="005676EF" w:rsidRPr="00A1554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и Устная Тора. Классические тексты иудаизма.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Патриархи еврейского народа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Евреи в Египте: от Йосефа до Моше.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bottom"/>
          </w:tcPr>
          <w:p w:rsidR="005676EF" w:rsidRPr="00145C0D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 из Египта.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Дарование Торы на горе Синай.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Пророки и праведники в иудейской культуре.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 в жизни иудеев.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синагоги и её устройство.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(Шабат) в иудейской традиции. Субботний ритуал.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Молитвы и благословения в иудаизме.</w:t>
            </w:r>
          </w:p>
        </w:tc>
        <w:tc>
          <w:tcPr>
            <w:tcW w:w="1701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Иудаизм в России.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иудаизма.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иудаизма в повседневной жизни евреев. 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Совершеннолетие в иудаизме. Ответственное принятие заповедей.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Еврейский дом – еврейский мир: знакомство с историей и традицией.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Еврейский календарь.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Еврейские праздники: их история и традиции.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семейной жизни в иудейской традиции. Праматери еврейского народа.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семейной жизни в иудейской традиции.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Святыни православия, ислама, буддизма, иудаизма.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нравственные заповеди  православия, ислама, буддизма, иудаизма, светской этики.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православные, исламские, буддийские, иудейские, светские семьи.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1101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труду и природе в православии, исламе, буддизме, иудаизме, светской этике.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AB45B7">
        <w:tc>
          <w:tcPr>
            <w:tcW w:w="6204" w:type="dxa"/>
            <w:gridSpan w:val="2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F69F1" w:rsidRDefault="00EF69F1" w:rsidP="00567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9F1" w:rsidRDefault="00EF69F1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«Основы мировых религиозных культур» </w:t>
      </w:r>
    </w:p>
    <w:p w:rsidR="005656E0" w:rsidRPr="003729CA" w:rsidRDefault="005656E0" w:rsidP="00EF69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48" w:tblpY="39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536"/>
        <w:gridCol w:w="2127"/>
        <w:gridCol w:w="2127"/>
      </w:tblGrid>
      <w:tr w:rsidR="005676EF" w:rsidRPr="00F60EA8" w:rsidTr="005676EF">
        <w:trPr>
          <w:trHeight w:val="563"/>
        </w:trPr>
        <w:tc>
          <w:tcPr>
            <w:tcW w:w="1242" w:type="dxa"/>
          </w:tcPr>
          <w:p w:rsidR="005676EF" w:rsidRPr="009008A1" w:rsidRDefault="005676EF" w:rsidP="005676EF">
            <w:pPr>
              <w:ind w:left="-142"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676EF" w:rsidRPr="009008A1" w:rsidRDefault="005676EF" w:rsidP="005676E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 /п</w:t>
            </w:r>
          </w:p>
        </w:tc>
        <w:tc>
          <w:tcPr>
            <w:tcW w:w="4536" w:type="dxa"/>
          </w:tcPr>
          <w:p w:rsidR="005676EF" w:rsidRPr="009008A1" w:rsidRDefault="005676EF" w:rsidP="005676EF">
            <w:pPr>
              <w:ind w:right="-122" w:hanging="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127" w:type="dxa"/>
          </w:tcPr>
          <w:p w:rsidR="005676EF" w:rsidRPr="008064BF" w:rsidRDefault="005676EF" w:rsidP="00567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2127" w:type="dxa"/>
          </w:tcPr>
          <w:p w:rsidR="005676EF" w:rsidRPr="008064BF" w:rsidRDefault="005676EF" w:rsidP="005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кол-во часов, отведенных на практическую часть (творческие работы учащихся)</w:t>
            </w: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F">
              <w:rPr>
                <w:rFonts w:ascii="Times New Roman" w:hAnsi="Times New Roman"/>
                <w:bCs/>
                <w:sz w:val="24"/>
                <w:szCs w:val="24"/>
              </w:rPr>
              <w:t>Россия — наша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Родина.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5676EF" w:rsidRPr="00A1554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5676EF" w:rsidRPr="00145C0D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религиозных традициях мира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Святыни православия, ислама, буддизма, иудаизма.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нравственные заповеди  православия, ислама, буддизма, иудаизма, светской этики.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православные, исламские, буддийские, иудейские, светские семьи.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труду и природе в православии, исламе, буддизме, иудаизме, светской этике.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c>
          <w:tcPr>
            <w:tcW w:w="5778" w:type="dxa"/>
            <w:gridSpan w:val="2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56E0" w:rsidRDefault="005656E0" w:rsidP="005676EF">
      <w:pPr>
        <w:tabs>
          <w:tab w:val="left" w:pos="10455"/>
        </w:tabs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76EF" w:rsidRDefault="005676EF" w:rsidP="005676EF">
      <w:pPr>
        <w:tabs>
          <w:tab w:val="left" w:pos="10455"/>
        </w:tabs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76EF" w:rsidRDefault="005676EF" w:rsidP="005676EF">
      <w:pPr>
        <w:tabs>
          <w:tab w:val="left" w:pos="10455"/>
        </w:tabs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45B7" w:rsidRDefault="00AB45B7" w:rsidP="005676EF">
      <w:pPr>
        <w:tabs>
          <w:tab w:val="left" w:pos="10455"/>
        </w:tabs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45B7" w:rsidRDefault="00AB45B7" w:rsidP="005676EF">
      <w:pPr>
        <w:tabs>
          <w:tab w:val="left" w:pos="10455"/>
        </w:tabs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45B7" w:rsidRDefault="00AB45B7" w:rsidP="005676EF">
      <w:pPr>
        <w:tabs>
          <w:tab w:val="left" w:pos="10455"/>
        </w:tabs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69F1" w:rsidRDefault="00EF69F1" w:rsidP="00EF69F1">
      <w:pPr>
        <w:tabs>
          <w:tab w:val="left" w:pos="10455"/>
        </w:tabs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«Основы светской этики» </w:t>
      </w:r>
    </w:p>
    <w:p w:rsidR="005656E0" w:rsidRDefault="005656E0" w:rsidP="00EF69F1">
      <w:pPr>
        <w:tabs>
          <w:tab w:val="left" w:pos="10455"/>
        </w:tabs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48" w:tblpY="39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536"/>
        <w:gridCol w:w="2127"/>
        <w:gridCol w:w="2127"/>
      </w:tblGrid>
      <w:tr w:rsidR="005676EF" w:rsidRPr="00F60EA8" w:rsidTr="005676EF">
        <w:trPr>
          <w:trHeight w:val="431"/>
        </w:trPr>
        <w:tc>
          <w:tcPr>
            <w:tcW w:w="1242" w:type="dxa"/>
          </w:tcPr>
          <w:p w:rsidR="005676EF" w:rsidRPr="009008A1" w:rsidRDefault="005676EF" w:rsidP="005676EF">
            <w:pPr>
              <w:ind w:left="-142"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676EF" w:rsidRPr="009008A1" w:rsidRDefault="005676EF" w:rsidP="005676E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 /п</w:t>
            </w:r>
          </w:p>
        </w:tc>
        <w:tc>
          <w:tcPr>
            <w:tcW w:w="4536" w:type="dxa"/>
          </w:tcPr>
          <w:p w:rsidR="005676EF" w:rsidRPr="009008A1" w:rsidRDefault="005676EF" w:rsidP="005676EF">
            <w:pPr>
              <w:ind w:right="-122" w:hanging="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127" w:type="dxa"/>
          </w:tcPr>
          <w:p w:rsidR="005676EF" w:rsidRPr="008064BF" w:rsidRDefault="005676EF" w:rsidP="00567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2127" w:type="dxa"/>
          </w:tcPr>
          <w:p w:rsidR="005676EF" w:rsidRPr="008064BF" w:rsidRDefault="005676EF" w:rsidP="005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кол-во часов, отведенных на практическую часть (творческие работы учащихся)</w:t>
            </w: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F">
              <w:rPr>
                <w:rFonts w:ascii="Times New Roman" w:hAnsi="Times New Roman"/>
                <w:bCs/>
                <w:sz w:val="24"/>
                <w:szCs w:val="24"/>
              </w:rPr>
              <w:t>Россия — наша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Родина.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светская этика.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5676EF" w:rsidRPr="00A1554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5676EF" w:rsidRPr="00F60EA8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5676EF" w:rsidRPr="00145C0D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92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Справедливость. 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Pr="00F60EA8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bottom"/>
          </w:tcPr>
          <w:p w:rsidR="005676EF" w:rsidRPr="00D0044E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моральным.</w:t>
            </w:r>
          </w:p>
        </w:tc>
        <w:tc>
          <w:tcPr>
            <w:tcW w:w="2127" w:type="dxa"/>
          </w:tcPr>
          <w:p w:rsidR="005676EF" w:rsidRPr="00F60EA8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учащихся. Подведение итогов «Праздничного проекта».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 семья  - исток нравственных отношений в истории человечества.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Нравственный поступок.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Стыд, вина и извинение.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92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Совесть.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идеалы.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Этикет. 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человека – высшая нравственная ценность.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Святыни православия, ислама, буддизма, иудаизма.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нравственные заповеди  православия, ислама, буддизма, иудаизма, светской этики.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православные, исламские, буддийские, иудейские, светские семьи.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1242" w:type="dxa"/>
          </w:tcPr>
          <w:p w:rsidR="005676EF" w:rsidRDefault="005676EF" w:rsidP="0056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bottom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труду и природе в православии, исламе, буддизме, иудаизме, светской этике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EF" w:rsidRPr="00F60EA8" w:rsidTr="005676EF">
        <w:trPr>
          <w:trHeight w:val="277"/>
        </w:trPr>
        <w:tc>
          <w:tcPr>
            <w:tcW w:w="5778" w:type="dxa"/>
            <w:gridSpan w:val="2"/>
          </w:tcPr>
          <w:p w:rsidR="005676EF" w:rsidRDefault="005676EF" w:rsidP="0035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676EF" w:rsidRDefault="005676EF" w:rsidP="0035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90640" w:rsidRPr="00090640" w:rsidRDefault="00090640" w:rsidP="0056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0640" w:rsidRPr="00090640" w:rsidSect="003538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271"/>
    <w:multiLevelType w:val="hybridMultilevel"/>
    <w:tmpl w:val="5C8E3A2A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DCD"/>
    <w:multiLevelType w:val="hybridMultilevel"/>
    <w:tmpl w:val="006812A6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E70"/>
    <w:multiLevelType w:val="hybridMultilevel"/>
    <w:tmpl w:val="0F069BAC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63C"/>
    <w:multiLevelType w:val="hybridMultilevel"/>
    <w:tmpl w:val="3D4E6E84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5327"/>
    <w:multiLevelType w:val="hybridMultilevel"/>
    <w:tmpl w:val="6C64A948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76C"/>
    <w:multiLevelType w:val="hybridMultilevel"/>
    <w:tmpl w:val="B16E5872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46EF"/>
    <w:multiLevelType w:val="hybridMultilevel"/>
    <w:tmpl w:val="E7347DCA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7DA9"/>
    <w:multiLevelType w:val="hybridMultilevel"/>
    <w:tmpl w:val="43AA637E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4C1F"/>
    <w:multiLevelType w:val="hybridMultilevel"/>
    <w:tmpl w:val="11BCA788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A3985"/>
    <w:multiLevelType w:val="hybridMultilevel"/>
    <w:tmpl w:val="A7222BBE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50F"/>
    <w:multiLevelType w:val="hybridMultilevel"/>
    <w:tmpl w:val="32729C76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7356A"/>
    <w:multiLevelType w:val="hybridMultilevel"/>
    <w:tmpl w:val="7C1CA35C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97E6B"/>
    <w:multiLevelType w:val="hybridMultilevel"/>
    <w:tmpl w:val="390611CE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61DF5"/>
    <w:multiLevelType w:val="hybridMultilevel"/>
    <w:tmpl w:val="E82C8D68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71F3"/>
    <w:multiLevelType w:val="hybridMultilevel"/>
    <w:tmpl w:val="2E141730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A8E8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93CBE"/>
    <w:multiLevelType w:val="hybridMultilevel"/>
    <w:tmpl w:val="F4505212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C3274"/>
    <w:multiLevelType w:val="hybridMultilevel"/>
    <w:tmpl w:val="68481CE0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72D0F"/>
    <w:multiLevelType w:val="hybridMultilevel"/>
    <w:tmpl w:val="D77C3136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20E7E"/>
    <w:multiLevelType w:val="hybridMultilevel"/>
    <w:tmpl w:val="512A39B0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22CC9"/>
    <w:multiLevelType w:val="hybridMultilevel"/>
    <w:tmpl w:val="87540BD6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26EFE"/>
    <w:multiLevelType w:val="hybridMultilevel"/>
    <w:tmpl w:val="B008C938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A6E75"/>
    <w:multiLevelType w:val="hybridMultilevel"/>
    <w:tmpl w:val="8BC6B8BA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06228"/>
    <w:multiLevelType w:val="hybridMultilevel"/>
    <w:tmpl w:val="C7DA6908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1"/>
  </w:num>
  <w:num w:numId="5">
    <w:abstractNumId w:val="21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20"/>
  </w:num>
  <w:num w:numId="12">
    <w:abstractNumId w:val="2"/>
  </w:num>
  <w:num w:numId="13">
    <w:abstractNumId w:val="22"/>
  </w:num>
  <w:num w:numId="14">
    <w:abstractNumId w:val="1"/>
  </w:num>
  <w:num w:numId="15">
    <w:abstractNumId w:val="19"/>
  </w:num>
  <w:num w:numId="16">
    <w:abstractNumId w:val="16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  <w:num w:numId="21">
    <w:abstractNumId w:val="18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529E"/>
    <w:rsid w:val="00054A85"/>
    <w:rsid w:val="00090640"/>
    <w:rsid w:val="001E77BD"/>
    <w:rsid w:val="00271CB0"/>
    <w:rsid w:val="0027652B"/>
    <w:rsid w:val="002D11C2"/>
    <w:rsid w:val="00302374"/>
    <w:rsid w:val="003538FA"/>
    <w:rsid w:val="00495949"/>
    <w:rsid w:val="005656E0"/>
    <w:rsid w:val="005676EF"/>
    <w:rsid w:val="0064445F"/>
    <w:rsid w:val="006C529E"/>
    <w:rsid w:val="006D6D3F"/>
    <w:rsid w:val="007A7A6C"/>
    <w:rsid w:val="007F6C32"/>
    <w:rsid w:val="00856B48"/>
    <w:rsid w:val="00881A4B"/>
    <w:rsid w:val="008B18CF"/>
    <w:rsid w:val="008C238A"/>
    <w:rsid w:val="008D673F"/>
    <w:rsid w:val="008E357A"/>
    <w:rsid w:val="009059E8"/>
    <w:rsid w:val="00953B27"/>
    <w:rsid w:val="00984E30"/>
    <w:rsid w:val="00A5763E"/>
    <w:rsid w:val="00AA0DC1"/>
    <w:rsid w:val="00AA7F7F"/>
    <w:rsid w:val="00AB45B7"/>
    <w:rsid w:val="00B10925"/>
    <w:rsid w:val="00B16C3E"/>
    <w:rsid w:val="00B42F93"/>
    <w:rsid w:val="00B50A05"/>
    <w:rsid w:val="00B54B83"/>
    <w:rsid w:val="00C05FFB"/>
    <w:rsid w:val="00C30E10"/>
    <w:rsid w:val="00D06624"/>
    <w:rsid w:val="00D840EA"/>
    <w:rsid w:val="00DE395A"/>
    <w:rsid w:val="00DF1EDD"/>
    <w:rsid w:val="00EF69F1"/>
    <w:rsid w:val="00F71F5D"/>
    <w:rsid w:val="00FD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2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29E"/>
    <w:pPr>
      <w:ind w:left="720"/>
      <w:contextualSpacing/>
    </w:pPr>
  </w:style>
  <w:style w:type="table" w:styleId="a5">
    <w:name w:val="Table Grid"/>
    <w:basedOn w:val="a1"/>
    <w:uiPriority w:val="59"/>
    <w:rsid w:val="008B18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F69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18</cp:revision>
  <dcterms:created xsi:type="dcterms:W3CDTF">2018-10-30T05:13:00Z</dcterms:created>
  <dcterms:modified xsi:type="dcterms:W3CDTF">2018-11-01T09:22:00Z</dcterms:modified>
</cp:coreProperties>
</file>