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E6" w:rsidRPr="00BF2944" w:rsidRDefault="00815BE6" w:rsidP="00815BE6">
      <w:pPr>
        <w:ind w:left="-426"/>
        <w:jc w:val="right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18D3D7E6" wp14:editId="120E5731">
            <wp:extent cx="6810375" cy="9623132"/>
            <wp:effectExtent l="0" t="0" r="0" b="0"/>
            <wp:docPr id="1" name="Рисунок 1" descr="G:\совет по профилактике\Scan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вет по профилактике\Scan12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2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48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39"/>
        <w:gridCol w:w="1824"/>
        <w:gridCol w:w="2976"/>
      </w:tblGrid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884242" w:rsidRDefault="00815BE6" w:rsidP="00CF1485">
            <w:pPr>
              <w:spacing w:before="100" w:beforeAutospacing="1" w:after="100" w:afterAutospacing="1"/>
              <w:rPr>
                <w:lang w:eastAsia="en-US"/>
              </w:rPr>
            </w:pPr>
            <w:r w:rsidRPr="003008EF">
              <w:rPr>
                <w:lang w:eastAsia="en-US"/>
              </w:rPr>
              <w:t>употреблению ПАВ и различным видам зависимостей)</w:t>
            </w:r>
            <w:r>
              <w:rPr>
                <w:lang w:eastAsia="en-US"/>
              </w:rPr>
              <w:t xml:space="preserve">         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  <w:rPr>
                <w:color w:val="000000"/>
              </w:rPr>
            </w:pP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Лекция  специалистов здравоохранения по теме «Твое здоровье»  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A2582C">
              <w:rPr>
                <w:color w:val="000000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>
              <w:t>Фельдшер,</w:t>
            </w:r>
          </w:p>
          <w:p w:rsidR="00815BE6" w:rsidRDefault="00815BE6" w:rsidP="00CF1485">
            <w:pPr>
              <w:pStyle w:val="a4"/>
            </w:pPr>
            <w:r>
              <w:t>з</w:t>
            </w:r>
            <w:r w:rsidRPr="001E18E5">
              <w:t>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A2582C" w:rsidRDefault="00815BE6" w:rsidP="00CF1485">
            <w:pPr>
              <w:pStyle w:val="a4"/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Мозговой штурм « Я и закон»9-11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A2582C" w:rsidRDefault="00815BE6" w:rsidP="00CF1485">
            <w:pPr>
              <w:pStyle w:val="a4"/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B96BAE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B96BAE">
              <w:rPr>
                <w:lang w:eastAsia="en-US"/>
              </w:rPr>
              <w:t>День борьбы со СПИДом: акция «Мы – за здоровый образ жизни»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884242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Групповая дискуссия                            </w:t>
            </w:r>
            <w:r>
              <w:t xml:space="preserve">« Ответственность, что это?»5-8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A2582C" w:rsidRDefault="00815BE6" w:rsidP="00CF1485">
            <w:pPr>
              <w:pStyle w:val="a4"/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Выпуск буклета «Мои права и обязанности»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A2582C" w:rsidRDefault="00815BE6" w:rsidP="00CF1485">
            <w:pPr>
              <w:pStyle w:val="a4"/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Беседа « Влияние ПАВ на организм подростка»7-8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A2582C" w:rsidRDefault="00815BE6" w:rsidP="00CF1485">
            <w:pPr>
              <w:pStyle w:val="a4"/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Тренинг « Жить </w:t>
            </w:r>
            <w:proofErr w:type="gramStart"/>
            <w:r>
              <w:rPr>
                <w:color w:val="000000"/>
              </w:rPr>
              <w:t>здорово</w:t>
            </w:r>
            <w:proofErr w:type="gramEnd"/>
            <w:r>
              <w:rPr>
                <w:color w:val="000000"/>
              </w:rPr>
              <w:t xml:space="preserve">!» 5-7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815BE6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>
              <w:rPr>
                <w:color w:val="000000"/>
              </w:rPr>
              <w:t>Зам. директора по ВР,</w:t>
            </w:r>
            <w:r>
              <w:t xml:space="preserve"> Социальный педагог,</w:t>
            </w:r>
          </w:p>
          <w:p w:rsidR="00815BE6" w:rsidRPr="00A2582C" w:rsidRDefault="00815BE6" w:rsidP="00CF1485">
            <w:pPr>
              <w:pStyle w:val="a4"/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Круглый</w:t>
            </w:r>
            <w:proofErr w:type="gramEnd"/>
            <w:r>
              <w:rPr>
                <w:color w:val="000000"/>
              </w:rPr>
              <w:t xml:space="preserve"> столы для учащихся 5-9</w:t>
            </w:r>
            <w:r w:rsidRPr="00A2582C">
              <w:rPr>
                <w:color w:val="000000"/>
              </w:rPr>
              <w:t xml:space="preserve"> классов:</w:t>
            </w:r>
            <w:r>
              <w:rPr>
                <w:color w:val="000000"/>
              </w:rPr>
              <w:t xml:space="preserve"> </w:t>
            </w:r>
            <w:r w:rsidRPr="00A2582C">
              <w:rPr>
                <w:color w:val="000000"/>
              </w:rPr>
              <w:t>«Мы выбираем жизнь»</w:t>
            </w:r>
          </w:p>
          <w:p w:rsidR="00815BE6" w:rsidRPr="00A2582C" w:rsidRDefault="00815BE6" w:rsidP="00CF148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2582C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  <w:r w:rsidRPr="00A2582C">
              <w:rPr>
                <w:color w:val="000000"/>
              </w:rPr>
              <w:t> </w:t>
            </w:r>
          </w:p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A2582C" w:rsidRDefault="00815BE6" w:rsidP="00CF1485">
            <w:pPr>
              <w:pStyle w:val="a4"/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3008EF" w:rsidRDefault="00815BE6" w:rsidP="00CF148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 xml:space="preserve">Игра с элементами правовых знаний </w:t>
            </w:r>
            <w:r w:rsidRPr="00A2582C">
              <w:t xml:space="preserve"> « Права и обязанности маленького человека на большой планете»</w:t>
            </w:r>
            <w:r>
              <w:t xml:space="preserve"> Учащиеся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 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A2582C" w:rsidRDefault="00815BE6" w:rsidP="00CF1485">
            <w:pPr>
              <w:pStyle w:val="a4"/>
              <w:rPr>
                <w:color w:val="000000"/>
              </w:rPr>
            </w:pPr>
            <w:r>
              <w:t>классные руководители</w:t>
            </w:r>
            <w:r w:rsidRPr="00A2582C">
              <w:rPr>
                <w:color w:val="000000"/>
              </w:rPr>
              <w:t> </w:t>
            </w:r>
          </w:p>
        </w:tc>
      </w:tr>
      <w:tr w:rsidR="00815BE6" w:rsidRPr="00A2582C" w:rsidTr="00CF1485">
        <w:trPr>
          <w:trHeight w:val="571"/>
        </w:trPr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2E351C" w:rsidRDefault="00815BE6" w:rsidP="00CF1485">
            <w:pPr>
              <w:pStyle w:val="a3"/>
              <w:numPr>
                <w:ilvl w:val="1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E93D46">
              <w:rPr>
                <w:b/>
                <w:bCs/>
                <w:sz w:val="22"/>
                <w:szCs w:val="22"/>
              </w:rPr>
              <w:t xml:space="preserve">Индивидуально-групповая профилактическая работа с </w:t>
            </w:r>
            <w:r w:rsidRPr="002E351C">
              <w:rPr>
                <w:b/>
                <w:bCs/>
                <w:sz w:val="22"/>
                <w:szCs w:val="22"/>
              </w:rPr>
              <w:t xml:space="preserve"> учащимися «группы риска»: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027825">
              <w:rPr>
                <w:sz w:val="22"/>
                <w:szCs w:val="22"/>
              </w:rPr>
              <w:t xml:space="preserve">Формирование банка данных, анализ и корректировка (сверка) списка обучающихся и семей «группы риска»,  детей состоящих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учете</w:t>
            </w:r>
            <w:r w:rsidRPr="00027825">
              <w:rPr>
                <w:sz w:val="22"/>
                <w:szCs w:val="22"/>
              </w:rPr>
              <w:t xml:space="preserve"> и различных видах учета в органах системы профилактики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</w:t>
            </w:r>
          </w:p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027825">
              <w:rPr>
                <w:sz w:val="22"/>
                <w:szCs w:val="22"/>
              </w:rPr>
              <w:t>Исследование информации, поступающей от источников о несовершеннолетних, склонных к зависимостям, в образовательны</w:t>
            </w:r>
            <w:r>
              <w:rPr>
                <w:sz w:val="22"/>
                <w:szCs w:val="22"/>
              </w:rPr>
              <w:t>е</w:t>
            </w:r>
            <w:r w:rsidRPr="00027825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F57411" w:rsidRDefault="00815BE6" w:rsidP="00CF1485">
            <w:r w:rsidRPr="00F57411">
              <w:t>Социальный педагог,</w:t>
            </w:r>
          </w:p>
          <w:p w:rsidR="00815BE6" w:rsidRPr="00EC54CA" w:rsidRDefault="00815BE6" w:rsidP="00CF1485"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B96BAE" w:rsidRDefault="00815BE6" w:rsidP="00CF14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7825">
              <w:rPr>
                <w:sz w:val="22"/>
                <w:szCs w:val="22"/>
              </w:rPr>
              <w:t>Разработка схем и 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работы с детьми и родителями «группы риска»</w:t>
            </w:r>
            <w:r>
              <w:rPr>
                <w:sz w:val="22"/>
                <w:szCs w:val="22"/>
              </w:rPr>
              <w:t>. «Дорожная карта «Путь к успеху»»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Pr="00EC54CA" w:rsidRDefault="00815BE6" w:rsidP="00CF1485">
            <w:pPr>
              <w:pStyle w:val="a4"/>
            </w:pPr>
            <w:r>
              <w:t>социальный педагог,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027825">
              <w:rPr>
                <w:sz w:val="22"/>
                <w:szCs w:val="22"/>
              </w:rPr>
              <w:t>Индивидуальная работа с детьми и семьями «группы риска»</w:t>
            </w:r>
            <w:r>
              <w:rPr>
                <w:sz w:val="22"/>
                <w:szCs w:val="22"/>
              </w:rPr>
              <w:t xml:space="preserve"> (беседы, тренинги)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C54CA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027825">
              <w:rPr>
                <w:sz w:val="22"/>
                <w:szCs w:val="22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C54CA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027825">
              <w:rPr>
                <w:sz w:val="22"/>
                <w:szCs w:val="22"/>
              </w:rPr>
              <w:t>Контроль успеваемости и посещае</w:t>
            </w:r>
            <w:r>
              <w:rPr>
                <w:sz w:val="22"/>
                <w:szCs w:val="22"/>
              </w:rPr>
              <w:t xml:space="preserve">мости </w:t>
            </w:r>
            <w:r>
              <w:rPr>
                <w:sz w:val="22"/>
                <w:szCs w:val="22"/>
              </w:rPr>
              <w:lastRenderedPageBreak/>
              <w:t>учебных занятий, поведения</w:t>
            </w:r>
            <w:r w:rsidRPr="00027825">
              <w:rPr>
                <w:sz w:val="22"/>
                <w:szCs w:val="22"/>
              </w:rPr>
              <w:t xml:space="preserve"> обучающихся в образовательной организации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lastRenderedPageBreak/>
              <w:t>социальный педагог,</w:t>
            </w:r>
          </w:p>
          <w:p w:rsidR="00815BE6" w:rsidRPr="00EC54CA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027825">
              <w:rPr>
                <w:sz w:val="22"/>
                <w:szCs w:val="22"/>
              </w:rPr>
              <w:t xml:space="preserve">Контроль занятости учащихся «группы риска», детей из семей, находящихся в социально-опасном положении, из неблагополучных семей, детей состоящих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учете и органах системы профил</w:t>
            </w:r>
            <w:r>
              <w:rPr>
                <w:sz w:val="22"/>
                <w:szCs w:val="22"/>
              </w:rPr>
              <w:t xml:space="preserve">актики во время </w:t>
            </w:r>
            <w:r w:rsidRPr="00027825">
              <w:rPr>
                <w:sz w:val="22"/>
                <w:szCs w:val="22"/>
              </w:rPr>
              <w:t xml:space="preserve"> каникул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C54CA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027825" w:rsidRDefault="00815BE6" w:rsidP="00CF14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Участив в районных межведомственных акциях «Семья», «Здоровье», «Каникулы»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>
              <w:t>Классные руководители, социальный педагог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027825">
              <w:rPr>
                <w:sz w:val="22"/>
                <w:szCs w:val="22"/>
              </w:rPr>
              <w:t>Постановка на учет</w:t>
            </w:r>
            <w:r>
              <w:rPr>
                <w:sz w:val="22"/>
                <w:szCs w:val="22"/>
              </w:rPr>
              <w:t xml:space="preserve"> ВШУ </w:t>
            </w:r>
            <w:r w:rsidRPr="00027825">
              <w:rPr>
                <w:sz w:val="22"/>
                <w:szCs w:val="22"/>
              </w:rPr>
              <w:t xml:space="preserve"> при наличии оснований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C54CA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7825">
              <w:rPr>
                <w:b/>
                <w:bCs/>
                <w:sz w:val="22"/>
                <w:szCs w:val="22"/>
              </w:rPr>
              <w:t xml:space="preserve">2.3. Профилактическая работа с детьми, стоящими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внутришкольном</w:t>
            </w:r>
            <w:proofErr w:type="spellEnd"/>
            <w:r w:rsidRPr="00027825">
              <w:rPr>
                <w:b/>
                <w:bCs/>
                <w:sz w:val="22"/>
                <w:szCs w:val="22"/>
              </w:rPr>
              <w:t xml:space="preserve"> учете: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Тренинг «Я среди людей»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342BB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Тестирование «Что я хочу в жизни»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342BB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hd w:val="clear" w:color="auto" w:fill="FFFFFF"/>
              <w:spacing w:line="274" w:lineRule="atLeast"/>
              <w:ind w:left="10" w:right="4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Тренинг по профилактике </w:t>
            </w:r>
            <w:proofErr w:type="spellStart"/>
            <w:r>
              <w:rPr>
                <w:color w:val="000000"/>
              </w:rPr>
              <w:t>девиантного</w:t>
            </w:r>
            <w:proofErr w:type="spellEnd"/>
            <w:r>
              <w:rPr>
                <w:color w:val="000000"/>
              </w:rPr>
              <w:t xml:space="preserve"> поведения подростков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A2582C">
              <w:rPr>
                <w:color w:val="000000"/>
              </w:rPr>
              <w:t> </w:t>
            </w: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342BB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E342BB" w:rsidRDefault="00815BE6" w:rsidP="00CF1485">
            <w:proofErr w:type="spellStart"/>
            <w:r>
              <w:t>Тренинговое</w:t>
            </w:r>
            <w:proofErr w:type="spellEnd"/>
            <w:r>
              <w:t xml:space="preserve"> занятие с подростками «крутой» или </w:t>
            </w:r>
            <w:proofErr w:type="gramStart"/>
            <w:r>
              <w:t>уверенный</w:t>
            </w:r>
            <w:proofErr w:type="gramEnd"/>
            <w:r>
              <w:t xml:space="preserve"> в себе»</w:t>
            </w:r>
          </w:p>
          <w:p w:rsidR="00815BE6" w:rsidRPr="00A2582C" w:rsidRDefault="00815BE6" w:rsidP="00CF148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342BB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rPr>
          <w:trHeight w:val="9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E342BB" w:rsidRDefault="00815BE6" w:rsidP="00CF1485">
            <w:pPr>
              <w:pStyle w:val="a5"/>
              <w:spacing w:before="0" w:beforeAutospacing="0" w:after="101" w:afterAutospacing="0"/>
              <w:rPr>
                <w:bCs/>
              </w:rPr>
            </w:pPr>
            <w:r w:rsidRPr="00E342BB">
              <w:rPr>
                <w:bCs/>
              </w:rPr>
              <w:t xml:space="preserve">Тренинг для подростков по коррекции </w:t>
            </w:r>
            <w:proofErr w:type="spellStart"/>
            <w:r w:rsidRPr="00E342BB">
              <w:rPr>
                <w:bCs/>
              </w:rPr>
              <w:t>девиантного</w:t>
            </w:r>
            <w:proofErr w:type="spellEnd"/>
            <w:r w:rsidRPr="00E342BB">
              <w:rPr>
                <w:bCs/>
              </w:rPr>
              <w:t xml:space="preserve"> поведения</w:t>
            </w:r>
          </w:p>
          <w:p w:rsidR="00815BE6" w:rsidRPr="00E342BB" w:rsidRDefault="00815BE6" w:rsidP="00CF1485">
            <w:pPr>
              <w:pStyle w:val="a5"/>
              <w:spacing w:before="0" w:beforeAutospacing="0" w:after="101" w:afterAutospacing="0"/>
            </w:pPr>
            <w:r>
              <w:rPr>
                <w:bCs/>
              </w:rPr>
              <w:t>«</w:t>
            </w:r>
            <w:r w:rsidRPr="00E342BB">
              <w:rPr>
                <w:bCs/>
              </w:rPr>
              <w:t>Я и окружающий мир</w:t>
            </w:r>
            <w:r>
              <w:rPr>
                <w:bCs/>
              </w:rPr>
              <w:t>»</w:t>
            </w:r>
          </w:p>
          <w:p w:rsidR="00815BE6" w:rsidRPr="00E342BB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342BB" w:rsidRDefault="00815BE6" w:rsidP="00CF1485">
            <w:pPr>
              <w:pStyle w:val="a4"/>
            </w:pPr>
            <w:r>
              <w:t>классные руководители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7825">
              <w:rPr>
                <w:sz w:val="22"/>
                <w:szCs w:val="22"/>
              </w:rPr>
              <w:t>Направление к врачу наркологу при наличии оснований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по мере необходимости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Pr="00E342BB" w:rsidRDefault="00815BE6" w:rsidP="00CF1485">
            <w:pPr>
              <w:pStyle w:val="a4"/>
            </w:pPr>
            <w:r>
              <w:t>социальный педагог</w:t>
            </w:r>
          </w:p>
        </w:tc>
      </w:tr>
      <w:tr w:rsidR="00815BE6" w:rsidRPr="00A2582C" w:rsidTr="00CF1485">
        <w:trPr>
          <w:trHeight w:val="7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027825" w:rsidRDefault="00815BE6" w:rsidP="00CF148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7825">
              <w:rPr>
                <w:sz w:val="22"/>
                <w:szCs w:val="22"/>
              </w:rPr>
              <w:t>Индивидуальная профилактическая работа</w:t>
            </w:r>
            <w:r>
              <w:rPr>
                <w:sz w:val="22"/>
                <w:szCs w:val="22"/>
              </w:rPr>
              <w:t xml:space="preserve"> (беседы)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Pr="00E342BB" w:rsidRDefault="00815BE6" w:rsidP="00CF1485">
            <w:pPr>
              <w:pStyle w:val="a4"/>
            </w:pPr>
            <w:r>
              <w:t>социальный педагог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027825" w:rsidRDefault="00815BE6" w:rsidP="00CF148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027825" w:rsidRDefault="00815BE6" w:rsidP="00CF148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7825">
              <w:rPr>
                <w:sz w:val="22"/>
                <w:szCs w:val="22"/>
              </w:rPr>
              <w:t>Снятие с учета при наличии оснований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Pr="00B96BAE" w:rsidRDefault="00815BE6" w:rsidP="00CF1485">
            <w:pPr>
              <w:pStyle w:val="a4"/>
            </w:pPr>
            <w:r>
              <w:t>социальный педагог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027825" w:rsidRDefault="00815BE6" w:rsidP="00CF148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15BE6" w:rsidRPr="00A2582C" w:rsidTr="00CF1485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2E351C" w:rsidRDefault="00815BE6" w:rsidP="00CF148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7825">
              <w:rPr>
                <w:b/>
                <w:bCs/>
                <w:i/>
                <w:iCs/>
                <w:sz w:val="22"/>
                <w:szCs w:val="22"/>
              </w:rPr>
              <w:t>Диагностическая работа с учащимися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2582C">
              <w:rPr>
                <w:color w:val="000000"/>
              </w:rPr>
              <w:t>Проведение рейдов в семьи, с целью выявления условий проживания и воспитания несовершеннолетних «группы риска»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сентябрь -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B96BAE" w:rsidRDefault="00815BE6" w:rsidP="00CF1485">
            <w:pPr>
              <w:pStyle w:val="a4"/>
            </w:pPr>
            <w:r>
              <w:t>классные руководители</w:t>
            </w:r>
            <w:r w:rsidRPr="00A2582C">
              <w:rPr>
                <w:color w:val="000000"/>
              </w:rPr>
              <w:t> 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2582C">
              <w:rPr>
                <w:color w:val="000000"/>
              </w:rPr>
              <w:t>Посещение на дому семей, находящихся в СОП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1 раз в месяц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B96BAE" w:rsidRDefault="00815BE6" w:rsidP="00CF1485">
            <w:pPr>
              <w:pStyle w:val="a4"/>
            </w:pPr>
            <w:r>
              <w:t>классные руководители</w:t>
            </w:r>
            <w:r w:rsidRPr="00A2582C">
              <w:rPr>
                <w:color w:val="000000"/>
              </w:rPr>
              <w:t> </w:t>
            </w:r>
          </w:p>
        </w:tc>
      </w:tr>
      <w:tr w:rsidR="00815BE6" w:rsidRPr="00A2582C" w:rsidTr="00CF1485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B96BAE" w:rsidRDefault="00815BE6" w:rsidP="00CF148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27825">
              <w:rPr>
                <w:b/>
                <w:bCs/>
                <w:i/>
                <w:iCs/>
                <w:sz w:val="22"/>
                <w:szCs w:val="22"/>
              </w:rPr>
              <w:t>4. Профилактическая работа с родителями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E32F3A" w:rsidRDefault="00815BE6" w:rsidP="00CF1485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на родительских собраниях  </w:t>
            </w:r>
            <w:r w:rsidRPr="00E32F3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,10 </w:t>
            </w:r>
            <w:r w:rsidRPr="00E32F3A">
              <w:rPr>
                <w:lang w:eastAsia="en-US"/>
              </w:rPr>
              <w:t xml:space="preserve"> </w:t>
            </w:r>
            <w:r w:rsidRPr="00E32F3A">
              <w:rPr>
                <w:lang w:eastAsia="en-US"/>
              </w:rPr>
              <w:lastRenderedPageBreak/>
              <w:t>классы «Психофизическое развитие, адаптация учащихся переходного возраста».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Сентябрь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lastRenderedPageBreak/>
              <w:t>социальный педагог,</w:t>
            </w:r>
          </w:p>
          <w:p w:rsidR="00815BE6" w:rsidRPr="00E32F3A" w:rsidRDefault="00815BE6" w:rsidP="00CF1485">
            <w:pPr>
              <w:pStyle w:val="a4"/>
            </w:pPr>
            <w:r>
              <w:t>классные руководители</w:t>
            </w:r>
            <w:r w:rsidRPr="00A2582C">
              <w:rPr>
                <w:color w:val="000000"/>
              </w:rPr>
              <w:t> 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lastRenderedPageBreak/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E32F3A" w:rsidRDefault="00815BE6" w:rsidP="00CF1485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Круглый стол на Родительских собраниях 5-8 </w:t>
            </w:r>
            <w:r w:rsidRPr="00E32F3A">
              <w:rPr>
                <w:lang w:eastAsia="en-US"/>
              </w:rPr>
              <w:t xml:space="preserve"> классы   «Возрастные особенности подросткового периода».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 социальный педагог,</w:t>
            </w:r>
          </w:p>
          <w:p w:rsidR="00815BE6" w:rsidRPr="00E32F3A" w:rsidRDefault="00815BE6" w:rsidP="00CF1485">
            <w:pPr>
              <w:pStyle w:val="a4"/>
            </w:pPr>
            <w:r>
              <w:t>классные руководители</w:t>
            </w:r>
            <w:r w:rsidRPr="00A2582C">
              <w:rPr>
                <w:color w:val="000000"/>
              </w:rPr>
              <w:t> 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E32F3A" w:rsidRDefault="00815BE6" w:rsidP="00CF1485">
            <w:pPr>
              <w:spacing w:before="100" w:beforeAutospacing="1" w:line="276" w:lineRule="auto"/>
              <w:rPr>
                <w:lang w:eastAsia="en-US"/>
              </w:rPr>
            </w:pPr>
            <w:r w:rsidRPr="004807A1">
              <w:rPr>
                <w:sz w:val="28"/>
                <w:szCs w:val="28"/>
                <w:lang w:eastAsia="en-US"/>
              </w:rPr>
              <w:t xml:space="preserve"> </w:t>
            </w:r>
            <w:r w:rsidRPr="00E32F3A">
              <w:rPr>
                <w:lang w:eastAsia="en-US"/>
              </w:rPr>
              <w:t>Беседа с родителями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 группы риска о выявлении </w:t>
            </w:r>
            <w:r w:rsidRPr="00027825">
              <w:rPr>
                <w:sz w:val="22"/>
                <w:szCs w:val="22"/>
              </w:rPr>
              <w:t>признаков и симптомов употребления табака, алкоголя, токсических веществ и наркотико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педагог,</w:t>
            </w:r>
          </w:p>
          <w:p w:rsidR="00815BE6" w:rsidRPr="00E32F3A" w:rsidRDefault="00815BE6" w:rsidP="00CF1485">
            <w:pPr>
              <w:pStyle w:val="a4"/>
            </w:pPr>
            <w:r>
              <w:t>классные руководители</w:t>
            </w:r>
            <w:r w:rsidRPr="00A2582C">
              <w:rPr>
                <w:color w:val="000000"/>
              </w:rPr>
              <w:t> 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E32F3A" w:rsidRDefault="00815BE6" w:rsidP="00CF1485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с фельдшером ФАП с. Ильмень «Как уберечь ребенка от стресса»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Default="00815BE6" w:rsidP="00CF1485">
            <w:pPr>
              <w:pStyle w:val="a4"/>
            </w:pPr>
            <w:r w:rsidRPr="001E18E5">
              <w:t>Зам. директора по ВР</w:t>
            </w:r>
            <w:r>
              <w:t>,</w:t>
            </w:r>
          </w:p>
          <w:p w:rsidR="00815BE6" w:rsidRDefault="00815BE6" w:rsidP="00CF1485">
            <w:pPr>
              <w:pStyle w:val="a4"/>
            </w:pPr>
            <w:r>
              <w:t>социальный педагог</w:t>
            </w:r>
          </w:p>
          <w:p w:rsidR="00815BE6" w:rsidRPr="00E32F3A" w:rsidRDefault="00815BE6" w:rsidP="00CF1485">
            <w:pPr>
              <w:pStyle w:val="a4"/>
            </w:pPr>
            <w:r>
              <w:t>классные руководители</w:t>
            </w:r>
            <w:r w:rsidRPr="00A2582C">
              <w:rPr>
                <w:color w:val="000000"/>
              </w:rPr>
              <w:t> </w:t>
            </w:r>
          </w:p>
        </w:tc>
      </w:tr>
      <w:tr w:rsidR="00815BE6" w:rsidRPr="00A2582C" w:rsidTr="00CF14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582C">
              <w:rPr>
                <w:color w:val="000000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rPr>
                <w:color w:val="000000"/>
              </w:rPr>
            </w:pPr>
            <w:r w:rsidRPr="00027825">
              <w:rPr>
                <w:kern w:val="2"/>
                <w:sz w:val="22"/>
                <w:szCs w:val="22"/>
                <w:lang w:eastAsia="hi-IN" w:bidi="hi-IN"/>
              </w:rPr>
              <w:t>Выпуск наглядных информационных материалов, оформление стендов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E6" w:rsidRPr="00A2582C" w:rsidRDefault="00815BE6" w:rsidP="00CF1485">
            <w:pPr>
              <w:pStyle w:val="a4"/>
              <w:rPr>
                <w:color w:val="000000"/>
              </w:rPr>
            </w:pPr>
            <w:r w:rsidRPr="001E18E5">
              <w:t xml:space="preserve">Зам. директора по </w:t>
            </w:r>
            <w:proofErr w:type="spellStart"/>
            <w:r w:rsidRPr="001E18E5">
              <w:t>ВР</w:t>
            </w:r>
            <w:proofErr w:type="gramStart"/>
            <w:r>
              <w:t>,с</w:t>
            </w:r>
            <w:proofErr w:type="gramEnd"/>
            <w:r>
              <w:t>оциальный</w:t>
            </w:r>
            <w:proofErr w:type="spellEnd"/>
            <w:r>
              <w:t xml:space="preserve"> педагог</w:t>
            </w:r>
          </w:p>
        </w:tc>
      </w:tr>
    </w:tbl>
    <w:p w:rsidR="00815BE6" w:rsidRDefault="00815BE6" w:rsidP="00815BE6">
      <w:pPr>
        <w:shd w:val="clear" w:color="auto" w:fill="FFFFFF"/>
        <w:jc w:val="center"/>
      </w:pPr>
    </w:p>
    <w:p w:rsidR="00815BE6" w:rsidRDefault="00815BE6" w:rsidP="00815BE6">
      <w:pPr>
        <w:shd w:val="clear" w:color="auto" w:fill="FFFFFF"/>
        <w:jc w:val="center"/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815BE6" w:rsidRDefault="00815BE6" w:rsidP="00815BE6">
      <w:pPr>
        <w:jc w:val="center"/>
        <w:rPr>
          <w:b/>
        </w:rPr>
      </w:pPr>
    </w:p>
    <w:p w:rsidR="00DD07AC" w:rsidRDefault="00DD07AC" w:rsidP="00815BE6">
      <w:pPr>
        <w:ind w:left="-993"/>
      </w:pPr>
    </w:p>
    <w:sectPr w:rsidR="00D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3596"/>
    <w:multiLevelType w:val="multilevel"/>
    <w:tmpl w:val="E186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32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2D"/>
    <w:rsid w:val="00815BE6"/>
    <w:rsid w:val="00D8792D"/>
    <w:rsid w:val="00D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E6"/>
    <w:pPr>
      <w:ind w:left="720"/>
      <w:contextualSpacing/>
    </w:pPr>
  </w:style>
  <w:style w:type="paragraph" w:styleId="a4">
    <w:name w:val="No Spacing"/>
    <w:uiPriority w:val="1"/>
    <w:qFormat/>
    <w:rsid w:val="0081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5B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5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E6"/>
    <w:pPr>
      <w:ind w:left="720"/>
      <w:contextualSpacing/>
    </w:pPr>
  </w:style>
  <w:style w:type="paragraph" w:styleId="a4">
    <w:name w:val="No Spacing"/>
    <w:uiPriority w:val="1"/>
    <w:qFormat/>
    <w:rsid w:val="0081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5B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5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2</cp:revision>
  <dcterms:created xsi:type="dcterms:W3CDTF">2019-09-12T05:45:00Z</dcterms:created>
  <dcterms:modified xsi:type="dcterms:W3CDTF">2019-09-12T05:47:00Z</dcterms:modified>
</cp:coreProperties>
</file>