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Муниципальное казенное общеобразовательное учреждение</w:t>
      </w:r>
    </w:p>
    <w:p w:rsidR="00CE142D" w:rsidRPr="00CE142D" w:rsidRDefault="00CE142D" w:rsidP="00D8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«Ильменская средняя общеобразовательная школа»</w:t>
      </w: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Pr="00CE142D" w:rsidRDefault="00CE142D" w:rsidP="00CE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</w:rPr>
      </w:pPr>
      <w:r w:rsidRPr="00CE142D">
        <w:rPr>
          <w:rFonts w:ascii="Arial" w:eastAsia="Times New Roman" w:hAnsi="Arial" w:cs="Arial"/>
          <w:b/>
          <w:bCs/>
          <w:color w:val="244061"/>
          <w:sz w:val="40"/>
          <w:szCs w:val="27"/>
        </w:rPr>
        <w:t>КЛАССНЫЙ ЧАС</w:t>
      </w: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Pr="00CE142D" w:rsidRDefault="00CE142D" w:rsidP="00CE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  <w:r w:rsidRPr="00CE142D">
        <w:rPr>
          <w:rFonts w:ascii="Arial" w:eastAsia="Times New Roman" w:hAnsi="Arial" w:cs="Arial"/>
          <w:color w:val="244061"/>
          <w:sz w:val="28"/>
          <w:szCs w:val="36"/>
        </w:rPr>
        <w:t>(для учащихся 1-</w:t>
      </w:r>
      <w:r>
        <w:rPr>
          <w:rFonts w:ascii="Arial" w:eastAsia="Times New Roman" w:hAnsi="Arial" w:cs="Arial"/>
          <w:color w:val="244061"/>
          <w:sz w:val="28"/>
          <w:szCs w:val="36"/>
        </w:rPr>
        <w:t xml:space="preserve"> </w:t>
      </w:r>
      <w:r w:rsidRPr="00CE142D">
        <w:rPr>
          <w:rFonts w:ascii="Arial" w:eastAsia="Times New Roman" w:hAnsi="Arial" w:cs="Arial"/>
          <w:color w:val="244061"/>
          <w:sz w:val="28"/>
          <w:szCs w:val="36"/>
        </w:rPr>
        <w:t>4 класса)</w:t>
      </w: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P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44061"/>
          <w:sz w:val="48"/>
          <w:szCs w:val="27"/>
        </w:rPr>
      </w:pPr>
      <w:r>
        <w:rPr>
          <w:rFonts w:ascii="Arial" w:eastAsia="Times New Roman" w:hAnsi="Arial" w:cs="Arial"/>
          <w:b/>
          <w:bCs/>
          <w:i/>
          <w:color w:val="244061"/>
          <w:sz w:val="48"/>
          <w:szCs w:val="27"/>
        </w:rPr>
        <w:t>«КУРИТЬ ИЛИ НЕ КУРИТЬ?»</w:t>
      </w: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4061"/>
          <w:sz w:val="27"/>
          <w:szCs w:val="27"/>
        </w:rPr>
      </w:pPr>
    </w:p>
    <w:p w:rsidR="00D840CA" w:rsidRPr="00D840CA" w:rsidRDefault="00D840CA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D84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CE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76450" cy="2143125"/>
            <wp:effectExtent l="19050" t="0" r="0" b="0"/>
            <wp:docPr id="1" name="Рисунок 1" descr="http://doc4web.ru/uploads/files/22/21758/hello_html_m10182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758/hello_html_m101827c2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D84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D84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color w:val="000000"/>
        </w:rPr>
        <w:br/>
      </w:r>
    </w:p>
    <w:p w:rsidR="00D840CA" w:rsidRPr="00D840CA" w:rsidRDefault="00D840CA" w:rsidP="00D84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840CA"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>Подготовила и провела:</w:t>
      </w:r>
    </w:p>
    <w:p w:rsidR="00D840CA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 xml:space="preserve">                                                                       </w:t>
      </w:r>
      <w:r w:rsidR="00D840CA" w:rsidRPr="00D840CA"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>учитель начальных классов</w:t>
      </w:r>
    </w:p>
    <w:p w:rsidR="00CE142D" w:rsidRDefault="00CE142D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 xml:space="preserve">                                                              Дымова Татьяна Владимировна</w:t>
      </w:r>
      <w:r w:rsidR="00DA2657"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>.</w:t>
      </w:r>
    </w:p>
    <w:p w:rsidR="00DA2657" w:rsidRDefault="00DA2657" w:rsidP="00DA2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</w:p>
    <w:p w:rsidR="00DA2657" w:rsidRDefault="00DA2657" w:rsidP="00DA2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</w:p>
    <w:p w:rsidR="00DA2657" w:rsidRDefault="00DA2657" w:rsidP="00DA2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</w:p>
    <w:p w:rsidR="00DA2657" w:rsidRDefault="00DA2657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</w:pPr>
    </w:p>
    <w:p w:rsidR="00DA2657" w:rsidRPr="00D840CA" w:rsidRDefault="00DA2657" w:rsidP="00D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244061"/>
          <w:sz w:val="27"/>
          <w:szCs w:val="27"/>
        </w:rPr>
        <w:t>2014-2015 г.</w:t>
      </w:r>
    </w:p>
    <w:p w:rsidR="006952CC" w:rsidRDefault="006952CC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  <w:r w:rsidRPr="0063228E">
        <w:rPr>
          <w:rStyle w:val="c3c7"/>
          <w:b/>
          <w:color w:val="000000"/>
          <w:sz w:val="36"/>
          <w:szCs w:val="28"/>
        </w:rPr>
        <w:lastRenderedPageBreak/>
        <w:t>Цель:</w:t>
      </w:r>
      <w:r w:rsidRPr="0063228E">
        <w:rPr>
          <w:rStyle w:val="c3c7"/>
          <w:color w:val="000000"/>
          <w:sz w:val="36"/>
          <w:szCs w:val="28"/>
        </w:rPr>
        <w:t xml:space="preserve"> </w:t>
      </w:r>
      <w:r w:rsidRPr="0063228E">
        <w:rPr>
          <w:rStyle w:val="c3c4"/>
          <w:color w:val="000000"/>
          <w:sz w:val="36"/>
          <w:szCs w:val="28"/>
        </w:rPr>
        <w:t xml:space="preserve">Профилактика </w:t>
      </w:r>
      <w:proofErr w:type="spellStart"/>
      <w:r w:rsidRPr="0063228E">
        <w:rPr>
          <w:rStyle w:val="c3c4"/>
          <w:color w:val="000000"/>
          <w:sz w:val="36"/>
          <w:szCs w:val="28"/>
        </w:rPr>
        <w:t>табакокурения</w:t>
      </w:r>
      <w:proofErr w:type="spellEnd"/>
      <w:r w:rsidRPr="0063228E">
        <w:rPr>
          <w:rStyle w:val="c3c4"/>
          <w:color w:val="000000"/>
          <w:sz w:val="36"/>
          <w:szCs w:val="28"/>
        </w:rPr>
        <w:t xml:space="preserve"> как вредной привычки.</w:t>
      </w:r>
    </w:p>
    <w:p w:rsidR="0063228E" w:rsidRPr="0063228E" w:rsidRDefault="0063228E" w:rsidP="0063228E">
      <w:pPr>
        <w:pStyle w:val="c1"/>
        <w:shd w:val="clear" w:color="auto" w:fill="FFFFFF"/>
        <w:ind w:left="720"/>
        <w:rPr>
          <w:color w:val="000000"/>
          <w:sz w:val="36"/>
          <w:szCs w:val="28"/>
        </w:rPr>
      </w:pPr>
    </w:p>
    <w:p w:rsidR="00DA2657" w:rsidRDefault="006952CC" w:rsidP="00DA2657">
      <w:pPr>
        <w:pStyle w:val="c1"/>
        <w:shd w:val="clear" w:color="auto" w:fill="FFFFFF"/>
        <w:rPr>
          <w:rStyle w:val="c3c4"/>
          <w:b/>
          <w:color w:val="000000"/>
          <w:sz w:val="36"/>
          <w:szCs w:val="28"/>
        </w:rPr>
      </w:pPr>
      <w:r w:rsidRPr="0063228E">
        <w:rPr>
          <w:rStyle w:val="c3c4"/>
          <w:b/>
          <w:color w:val="000000"/>
          <w:sz w:val="36"/>
          <w:szCs w:val="28"/>
        </w:rPr>
        <w:t>Задачи:</w:t>
      </w:r>
    </w:p>
    <w:p w:rsidR="00DA2657" w:rsidRDefault="006952CC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 xml:space="preserve"> 1. Дать знания о вреде, который наносит здоровью никотин.</w:t>
      </w:r>
    </w:p>
    <w:p w:rsidR="006952CC" w:rsidRPr="0063228E" w:rsidRDefault="006952CC" w:rsidP="00DA2657">
      <w:pPr>
        <w:pStyle w:val="c1"/>
        <w:shd w:val="clear" w:color="auto" w:fill="FFFFFF"/>
        <w:rPr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 xml:space="preserve">  2.Развивать самосознание, ответственное отношение к своему здоровью.</w:t>
      </w:r>
    </w:p>
    <w:p w:rsidR="006952CC" w:rsidRDefault="006952CC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 xml:space="preserve"> 3.Воспитывать желание вести здоровый образ жизни, беречь своё здоровье.</w:t>
      </w:r>
    </w:p>
    <w:p w:rsidR="00DA2657" w:rsidRDefault="00DA2657" w:rsidP="00DA2657">
      <w:pPr>
        <w:pStyle w:val="c1"/>
        <w:shd w:val="clear" w:color="auto" w:fill="FFFFFF"/>
        <w:rPr>
          <w:color w:val="000000"/>
          <w:sz w:val="36"/>
          <w:szCs w:val="28"/>
        </w:rPr>
      </w:pPr>
    </w:p>
    <w:p w:rsidR="006E01A3" w:rsidRDefault="006952CC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b/>
          <w:color w:val="000000"/>
          <w:sz w:val="36"/>
          <w:szCs w:val="28"/>
        </w:rPr>
        <w:t>Оборудование:</w:t>
      </w:r>
      <w:r w:rsidRPr="0063228E">
        <w:rPr>
          <w:rStyle w:val="c3c4"/>
          <w:color w:val="000000"/>
          <w:sz w:val="36"/>
          <w:szCs w:val="28"/>
        </w:rPr>
        <w:t xml:space="preserve"> </w:t>
      </w:r>
      <w:proofErr w:type="spellStart"/>
      <w:r w:rsidR="006E01A3" w:rsidRPr="0063228E">
        <w:rPr>
          <w:rStyle w:val="c3c4"/>
          <w:color w:val="000000"/>
          <w:sz w:val="36"/>
          <w:szCs w:val="28"/>
        </w:rPr>
        <w:t>мультимидийная</w:t>
      </w:r>
      <w:proofErr w:type="spellEnd"/>
      <w:r w:rsidR="006E01A3" w:rsidRPr="0063228E">
        <w:rPr>
          <w:rStyle w:val="c3c4"/>
          <w:color w:val="000000"/>
          <w:sz w:val="36"/>
          <w:szCs w:val="28"/>
        </w:rPr>
        <w:t xml:space="preserve"> презентация, памятки.</w:t>
      </w:r>
    </w:p>
    <w:p w:rsidR="00DA2657" w:rsidRDefault="00DA2657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</w:p>
    <w:p w:rsidR="006952CC" w:rsidRPr="0063228E" w:rsidRDefault="006952CC" w:rsidP="00DA2657">
      <w:pPr>
        <w:pStyle w:val="c1"/>
        <w:shd w:val="clear" w:color="auto" w:fill="FFFFFF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b/>
          <w:color w:val="000000"/>
          <w:sz w:val="36"/>
          <w:szCs w:val="28"/>
        </w:rPr>
        <w:t>Место проведения:</w:t>
      </w:r>
      <w:r w:rsidRPr="0063228E">
        <w:rPr>
          <w:rStyle w:val="c3c4"/>
          <w:color w:val="000000"/>
          <w:sz w:val="36"/>
          <w:szCs w:val="28"/>
        </w:rPr>
        <w:t xml:space="preserve"> Класс  оформлен иллюстрациями о здоровом образе жизни.</w:t>
      </w:r>
    </w:p>
    <w:p w:rsidR="00CE142D" w:rsidRPr="0063228E" w:rsidRDefault="00CE142D" w:rsidP="006952CC">
      <w:pPr>
        <w:pStyle w:val="c1"/>
        <w:shd w:val="clear" w:color="auto" w:fill="FFFFFF"/>
        <w:ind w:left="720"/>
        <w:jc w:val="both"/>
        <w:rPr>
          <w:b/>
          <w:color w:val="000000"/>
          <w:sz w:val="36"/>
          <w:szCs w:val="28"/>
        </w:rPr>
      </w:pPr>
    </w:p>
    <w:p w:rsidR="006952CC" w:rsidRPr="0063228E" w:rsidRDefault="00DA2657" w:rsidP="00DA2657">
      <w:pPr>
        <w:pStyle w:val="c8"/>
        <w:shd w:val="clear" w:color="auto" w:fill="FFFFFF"/>
        <w:ind w:left="720"/>
        <w:rPr>
          <w:rStyle w:val="c3c4"/>
          <w:b/>
          <w:color w:val="000000"/>
          <w:sz w:val="36"/>
          <w:szCs w:val="28"/>
        </w:rPr>
      </w:pPr>
      <w:r>
        <w:rPr>
          <w:rStyle w:val="c3c7c10"/>
          <w:b/>
          <w:color w:val="000000"/>
          <w:sz w:val="36"/>
          <w:szCs w:val="28"/>
        </w:rPr>
        <w:t xml:space="preserve">         </w:t>
      </w:r>
      <w:r w:rsidR="0063228E" w:rsidRPr="0063228E">
        <w:rPr>
          <w:rStyle w:val="c3c7c10"/>
          <w:b/>
          <w:color w:val="000000"/>
          <w:sz w:val="36"/>
          <w:szCs w:val="28"/>
        </w:rPr>
        <w:t>План урока</w:t>
      </w:r>
      <w:r w:rsidR="006952CC" w:rsidRPr="0063228E">
        <w:rPr>
          <w:rStyle w:val="c3c7c10"/>
          <w:b/>
          <w:color w:val="000000"/>
          <w:sz w:val="36"/>
          <w:szCs w:val="28"/>
        </w:rPr>
        <w:t>.</w:t>
      </w:r>
    </w:p>
    <w:p w:rsidR="00306C4C" w:rsidRPr="0063228E" w:rsidRDefault="000C53C5" w:rsidP="006952CC">
      <w:pPr>
        <w:pStyle w:val="c1"/>
        <w:shd w:val="clear" w:color="auto" w:fill="FFFFFF"/>
        <w:ind w:left="720"/>
        <w:jc w:val="both"/>
        <w:rPr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1</w:t>
      </w:r>
      <w:r w:rsidR="00306C4C" w:rsidRPr="0063228E">
        <w:rPr>
          <w:rStyle w:val="c3c4"/>
          <w:color w:val="000000"/>
          <w:sz w:val="36"/>
          <w:szCs w:val="28"/>
        </w:rPr>
        <w:t>.Стихи о вреде курения.</w:t>
      </w:r>
    </w:p>
    <w:p w:rsidR="006952CC" w:rsidRPr="0063228E" w:rsidRDefault="000C53C5" w:rsidP="006952CC">
      <w:pPr>
        <w:pStyle w:val="c1"/>
        <w:shd w:val="clear" w:color="auto" w:fill="FFFFFF"/>
        <w:ind w:left="720"/>
        <w:jc w:val="both"/>
        <w:rPr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2</w:t>
      </w:r>
      <w:r w:rsidR="006952CC" w:rsidRPr="0063228E">
        <w:rPr>
          <w:rStyle w:val="c3c4"/>
          <w:color w:val="000000"/>
          <w:sz w:val="36"/>
          <w:szCs w:val="28"/>
        </w:rPr>
        <w:t>.Рассказ о вреде курения.</w:t>
      </w:r>
    </w:p>
    <w:p w:rsidR="00D504CA" w:rsidRPr="0063228E" w:rsidRDefault="000C53C5" w:rsidP="006952CC">
      <w:pPr>
        <w:pStyle w:val="c1"/>
        <w:shd w:val="clear" w:color="auto" w:fill="FFFFFF"/>
        <w:ind w:left="720"/>
        <w:jc w:val="both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3</w:t>
      </w:r>
      <w:r w:rsidR="00C70AE2" w:rsidRPr="0063228E">
        <w:rPr>
          <w:rStyle w:val="c3c4"/>
          <w:color w:val="000000"/>
          <w:sz w:val="36"/>
          <w:szCs w:val="28"/>
        </w:rPr>
        <w:t>. Сведения и</w:t>
      </w:r>
      <w:r w:rsidR="0099290F" w:rsidRPr="0063228E">
        <w:rPr>
          <w:rStyle w:val="c3c4"/>
          <w:color w:val="000000"/>
          <w:sz w:val="36"/>
          <w:szCs w:val="28"/>
        </w:rPr>
        <w:t>з истории о табаке</w:t>
      </w:r>
      <w:proofErr w:type="gramStart"/>
      <w:r w:rsidR="0099290F" w:rsidRPr="0063228E">
        <w:rPr>
          <w:rStyle w:val="c3c4"/>
          <w:color w:val="000000"/>
          <w:sz w:val="36"/>
          <w:szCs w:val="28"/>
        </w:rPr>
        <w:t>.</w:t>
      </w:r>
      <w:r w:rsidR="007C7061">
        <w:rPr>
          <w:rStyle w:val="c3c4"/>
          <w:color w:val="000000"/>
          <w:sz w:val="36"/>
          <w:szCs w:val="28"/>
        </w:rPr>
        <w:t>(</w:t>
      </w:r>
      <w:proofErr w:type="gramEnd"/>
      <w:r w:rsidR="007C7061">
        <w:rPr>
          <w:rStyle w:val="c3c4"/>
          <w:color w:val="000000"/>
          <w:sz w:val="36"/>
          <w:szCs w:val="28"/>
        </w:rPr>
        <w:t>Доклад)</w:t>
      </w:r>
    </w:p>
    <w:p w:rsidR="006952CC" w:rsidRPr="0063228E" w:rsidRDefault="000C53C5" w:rsidP="006952CC">
      <w:pPr>
        <w:pStyle w:val="c1"/>
        <w:shd w:val="clear" w:color="auto" w:fill="FFFFFF"/>
        <w:ind w:left="720"/>
        <w:jc w:val="both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4</w:t>
      </w:r>
      <w:r w:rsidR="00D504CA" w:rsidRPr="0063228E">
        <w:rPr>
          <w:rStyle w:val="c3c4"/>
          <w:color w:val="000000"/>
          <w:sz w:val="36"/>
          <w:szCs w:val="28"/>
        </w:rPr>
        <w:t>.Курить или не курить?</w:t>
      </w:r>
    </w:p>
    <w:p w:rsidR="000C53C5" w:rsidRPr="0063228E" w:rsidRDefault="006E01A3" w:rsidP="006952CC">
      <w:pPr>
        <w:pStyle w:val="c1"/>
        <w:shd w:val="clear" w:color="auto" w:fill="FFFFFF"/>
        <w:ind w:left="720"/>
        <w:jc w:val="both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5.Составление пословиц.</w:t>
      </w:r>
    </w:p>
    <w:p w:rsidR="006952CC" w:rsidRPr="0063228E" w:rsidRDefault="000C53C5" w:rsidP="006952CC">
      <w:pPr>
        <w:pStyle w:val="c1"/>
        <w:shd w:val="clear" w:color="auto" w:fill="FFFFFF"/>
        <w:ind w:left="720"/>
        <w:jc w:val="both"/>
        <w:rPr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6</w:t>
      </w:r>
      <w:r w:rsidR="006952CC" w:rsidRPr="0063228E">
        <w:rPr>
          <w:rStyle w:val="c3c4"/>
          <w:color w:val="000000"/>
          <w:sz w:val="36"/>
          <w:szCs w:val="28"/>
        </w:rPr>
        <w:t>.</w:t>
      </w:r>
      <w:r w:rsidR="006E01A3" w:rsidRPr="0063228E">
        <w:rPr>
          <w:rStyle w:val="c3c4"/>
          <w:color w:val="000000"/>
          <w:sz w:val="36"/>
          <w:szCs w:val="28"/>
        </w:rPr>
        <w:t xml:space="preserve">Обсуждение об </w:t>
      </w:r>
      <w:proofErr w:type="gramStart"/>
      <w:r w:rsidR="006E01A3" w:rsidRPr="0063228E">
        <w:rPr>
          <w:rStyle w:val="c3c4"/>
          <w:color w:val="000000"/>
          <w:sz w:val="36"/>
          <w:szCs w:val="28"/>
        </w:rPr>
        <w:t>услышанном</w:t>
      </w:r>
      <w:proofErr w:type="gramEnd"/>
      <w:r w:rsidR="006E01A3" w:rsidRPr="0063228E">
        <w:rPr>
          <w:rStyle w:val="c3c4"/>
          <w:color w:val="000000"/>
          <w:sz w:val="36"/>
          <w:szCs w:val="28"/>
        </w:rPr>
        <w:t>.</w:t>
      </w:r>
    </w:p>
    <w:p w:rsidR="006952CC" w:rsidRPr="0063228E" w:rsidRDefault="000C53C5" w:rsidP="006952CC">
      <w:pPr>
        <w:pStyle w:val="c1"/>
        <w:shd w:val="clear" w:color="auto" w:fill="FFFFFF"/>
        <w:ind w:left="720"/>
        <w:jc w:val="both"/>
        <w:rPr>
          <w:rStyle w:val="c3c4"/>
          <w:color w:val="000000"/>
          <w:sz w:val="36"/>
          <w:szCs w:val="28"/>
        </w:rPr>
      </w:pPr>
      <w:r w:rsidRPr="0063228E">
        <w:rPr>
          <w:rStyle w:val="c3c4"/>
          <w:color w:val="000000"/>
          <w:sz w:val="36"/>
          <w:szCs w:val="28"/>
        </w:rPr>
        <w:t>7</w:t>
      </w:r>
      <w:r w:rsidR="006952CC" w:rsidRPr="0063228E">
        <w:rPr>
          <w:rStyle w:val="c3c4"/>
          <w:color w:val="000000"/>
          <w:sz w:val="36"/>
          <w:szCs w:val="28"/>
        </w:rPr>
        <w:t>.Подведение итогов.</w:t>
      </w:r>
    </w:p>
    <w:p w:rsidR="006E01A3" w:rsidRPr="0063228E" w:rsidRDefault="006E01A3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63228E">
        <w:rPr>
          <w:rFonts w:ascii="Arial" w:eastAsia="Times New Roman" w:hAnsi="Arial" w:cs="Arial"/>
          <w:color w:val="000000"/>
          <w:sz w:val="32"/>
          <w:szCs w:val="27"/>
        </w:rPr>
        <w:t xml:space="preserve"> </w:t>
      </w:r>
      <w:r w:rsidRPr="0063228E">
        <w:rPr>
          <w:rFonts w:ascii="Arial" w:eastAsia="Times New Roman" w:hAnsi="Arial" w:cs="Arial"/>
          <w:color w:val="000000"/>
          <w:sz w:val="32"/>
          <w:szCs w:val="27"/>
        </w:rPr>
        <w:tab/>
        <w:t>Памятка для детей</w:t>
      </w:r>
    </w:p>
    <w:p w:rsidR="006E01A3" w:rsidRPr="0063228E" w:rsidRDefault="006E01A3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7"/>
          <w:u w:val="single"/>
        </w:rPr>
      </w:pPr>
      <w:r w:rsidRPr="0063228E">
        <w:rPr>
          <w:rFonts w:ascii="Arial" w:eastAsia="Times New Roman" w:hAnsi="Arial" w:cs="Arial"/>
          <w:b/>
          <w:bCs/>
          <w:color w:val="000000"/>
          <w:sz w:val="32"/>
          <w:szCs w:val="27"/>
          <w:u w:val="single"/>
        </w:rPr>
        <w:t>"Почему я никогда не буду курить?»</w:t>
      </w: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</w:p>
    <w:p w:rsidR="0063228E" w:rsidRPr="00D840CA" w:rsidRDefault="0063228E" w:rsidP="006E0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E01A3" w:rsidRDefault="006E01A3" w:rsidP="006952CC">
      <w:pPr>
        <w:pStyle w:val="c1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DA2657" w:rsidRDefault="00DA2657" w:rsidP="006952CC">
      <w:pPr>
        <w:pStyle w:val="c1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3228E" w:rsidRPr="00DA2657" w:rsidRDefault="00DA2657" w:rsidP="00DA2657">
      <w:pPr>
        <w:pStyle w:val="c1"/>
        <w:shd w:val="clear" w:color="auto" w:fill="FFFFFF"/>
        <w:ind w:left="720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lastRenderedPageBreak/>
        <w:t xml:space="preserve">                        </w:t>
      </w:r>
      <w:r w:rsidR="0063228E" w:rsidRPr="00DA2657">
        <w:rPr>
          <w:b/>
          <w:color w:val="000000"/>
          <w:sz w:val="40"/>
          <w:szCs w:val="28"/>
        </w:rPr>
        <w:t>Ход урока</w:t>
      </w:r>
    </w:p>
    <w:p w:rsidR="006952CC" w:rsidRPr="00AD1490" w:rsidRDefault="006E01A3" w:rsidP="006952CC">
      <w:pPr>
        <w:pStyle w:val="c1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c3c7"/>
          <w:b/>
          <w:color w:val="000000"/>
          <w:sz w:val="28"/>
          <w:szCs w:val="28"/>
        </w:rPr>
        <w:t>1.Вступительное слово учителя</w:t>
      </w:r>
      <w:r w:rsidR="006952CC">
        <w:rPr>
          <w:rStyle w:val="c3c7"/>
          <w:b/>
          <w:color w:val="000000"/>
          <w:sz w:val="28"/>
          <w:szCs w:val="28"/>
        </w:rPr>
        <w:t>.</w:t>
      </w:r>
    </w:p>
    <w:p w:rsidR="00306C4C" w:rsidRPr="00A61CFD" w:rsidRDefault="00306C4C" w:rsidP="006E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hAnsi="Times New Roman" w:cs="Times New Roman"/>
          <w:color w:val="373737"/>
          <w:sz w:val="28"/>
          <w:szCs w:val="28"/>
        </w:rPr>
        <w:t>Жил однажды человек,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Беспокойный человек,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Он объездил всю планету,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Всё искал по белу свету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Страну без ошибок.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Но, увы; надежды зыбки,</w:t>
      </w:r>
      <w:r w:rsidRPr="00A61CFD">
        <w:rPr>
          <w:rFonts w:ascii="Times New Roman" w:hAnsi="Times New Roman" w:cs="Times New Roman"/>
          <w:color w:val="373737"/>
          <w:sz w:val="28"/>
          <w:szCs w:val="28"/>
        </w:rPr>
        <w:br/>
        <w:t>Всюду он встречал ошибки…</w:t>
      </w:r>
    </w:p>
    <w:p w:rsidR="00306C4C" w:rsidRPr="00A61CFD" w:rsidRDefault="00306C4C" w:rsidP="00306C4C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373737"/>
          <w:sz w:val="28"/>
          <w:szCs w:val="28"/>
        </w:rPr>
      </w:pPr>
      <w:r w:rsidRPr="00A61CFD">
        <w:rPr>
          <w:color w:val="373737"/>
          <w:sz w:val="28"/>
          <w:szCs w:val="28"/>
        </w:rPr>
        <w:t>- А какие ошибки встретил этот человек, мы узнаем в ходе нашего разговора.</w:t>
      </w:r>
    </w:p>
    <w:p w:rsidR="0063228E" w:rsidRDefault="006E01A3" w:rsidP="00306C4C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b/>
          <w:color w:val="373737"/>
          <w:sz w:val="28"/>
          <w:szCs w:val="28"/>
        </w:rPr>
      </w:pPr>
      <w:r w:rsidRPr="006E01A3">
        <w:rPr>
          <w:b/>
          <w:color w:val="373737"/>
          <w:sz w:val="28"/>
          <w:szCs w:val="28"/>
        </w:rPr>
        <w:t>2. Стихи о вреде курения</w:t>
      </w:r>
      <w:r w:rsidR="00A61CFD">
        <w:rPr>
          <w:b/>
          <w:color w:val="373737"/>
          <w:sz w:val="28"/>
          <w:szCs w:val="28"/>
        </w:rPr>
        <w:t>.</w:t>
      </w:r>
      <w:r w:rsidR="00976E1F" w:rsidRPr="00976E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6E1F">
        <w:rPr>
          <w:b/>
          <w:noProof/>
          <w:color w:val="373737"/>
          <w:sz w:val="28"/>
          <w:szCs w:val="28"/>
        </w:rPr>
        <w:drawing>
          <wp:inline distT="0" distB="0" distL="0" distR="0">
            <wp:extent cx="5086350" cy="3028950"/>
            <wp:effectExtent l="19050" t="0" r="0" b="0"/>
            <wp:docPr id="3" name="Рисунок 1" descr="C:\Users\школа\Desktop\Новая папка\IMG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IMG_076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1F" w:rsidRDefault="00976E1F" w:rsidP="00306C4C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b/>
          <w:color w:val="373737"/>
          <w:sz w:val="28"/>
          <w:szCs w:val="28"/>
        </w:rPr>
      </w:pPr>
    </w:p>
    <w:p w:rsidR="0063228E" w:rsidRDefault="00A61CFD" w:rsidP="0063228E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1. Ученик.</w:t>
      </w:r>
      <w:r w:rsidR="0063228E">
        <w:rPr>
          <w:b/>
          <w:color w:val="373737"/>
          <w:sz w:val="28"/>
          <w:szCs w:val="28"/>
        </w:rPr>
        <w:t xml:space="preserve"> </w:t>
      </w:r>
      <w:r w:rsidR="00306C4C" w:rsidRPr="00A61CFD">
        <w:rPr>
          <w:color w:val="373737"/>
          <w:sz w:val="28"/>
          <w:szCs w:val="28"/>
        </w:rPr>
        <w:t>В школе медвежьей тревогу забили,</w:t>
      </w:r>
      <w:r w:rsidR="00306C4C" w:rsidRPr="00A61CFD">
        <w:rPr>
          <w:color w:val="373737"/>
          <w:sz w:val="28"/>
          <w:szCs w:val="28"/>
        </w:rPr>
        <w:br/>
        <w:t>В тайне от всех медвежата курили.</w:t>
      </w:r>
      <w:r w:rsidR="00306C4C" w:rsidRPr="00A61CFD">
        <w:rPr>
          <w:color w:val="373737"/>
          <w:sz w:val="28"/>
          <w:szCs w:val="28"/>
        </w:rPr>
        <w:br/>
        <w:t>Сразу к урокам пропал интерес,</w:t>
      </w:r>
      <w:r w:rsidR="00306C4C" w:rsidRPr="00A61CFD">
        <w:rPr>
          <w:color w:val="373737"/>
          <w:sz w:val="28"/>
          <w:szCs w:val="28"/>
        </w:rPr>
        <w:br/>
        <w:t>Слушают плохо – скорее бы в лес.</w:t>
      </w:r>
      <w:r w:rsidR="00306C4C" w:rsidRPr="00A61CFD">
        <w:rPr>
          <w:color w:val="373737"/>
          <w:sz w:val="28"/>
          <w:szCs w:val="28"/>
        </w:rPr>
        <w:br/>
        <w:t>Память ослабла – не помнят, о чём</w:t>
      </w:r>
      <w:proofErr w:type="gramStart"/>
      <w:r w:rsidR="00306C4C" w:rsidRPr="00A61CFD">
        <w:rPr>
          <w:color w:val="373737"/>
          <w:sz w:val="28"/>
          <w:szCs w:val="28"/>
        </w:rPr>
        <w:br/>
        <w:t>В</w:t>
      </w:r>
      <w:proofErr w:type="gramEnd"/>
      <w:r w:rsidR="00306C4C" w:rsidRPr="00A61CFD">
        <w:rPr>
          <w:color w:val="373737"/>
          <w:sz w:val="28"/>
          <w:szCs w:val="28"/>
        </w:rPr>
        <w:t xml:space="preserve"> школе сегодня вели разговор.</w:t>
      </w:r>
      <w:r w:rsidR="00306C4C" w:rsidRPr="00A61CFD">
        <w:rPr>
          <w:color w:val="373737"/>
          <w:sz w:val="28"/>
          <w:szCs w:val="28"/>
        </w:rPr>
        <w:br/>
        <w:t>Да табак плохой им друг – кашель слышится вокруг,</w:t>
      </w:r>
      <w:r w:rsidR="00306C4C" w:rsidRPr="00A61CFD">
        <w:rPr>
          <w:color w:val="373737"/>
          <w:sz w:val="28"/>
          <w:szCs w:val="28"/>
        </w:rPr>
        <w:br/>
        <w:t>Он мешает им читать и науки постигать.</w:t>
      </w:r>
      <w:r w:rsidR="00306C4C" w:rsidRPr="00A61CFD">
        <w:rPr>
          <w:color w:val="373737"/>
          <w:sz w:val="28"/>
          <w:szCs w:val="28"/>
        </w:rPr>
        <w:br/>
        <w:t>Папиросы и табак для всего живого – враг!</w:t>
      </w:r>
      <w:r w:rsidR="00306C4C" w:rsidRPr="00A61CFD">
        <w:rPr>
          <w:color w:val="373737"/>
          <w:sz w:val="28"/>
          <w:szCs w:val="28"/>
        </w:rPr>
        <w:br/>
        <w:t>Для людей и для зверей – нет коварней и вредней.</w:t>
      </w:r>
    </w:p>
    <w:p w:rsidR="00306C4C" w:rsidRPr="0063228E" w:rsidRDefault="00D840CA" w:rsidP="0063228E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b/>
          <w:color w:val="373737"/>
          <w:sz w:val="28"/>
          <w:szCs w:val="28"/>
        </w:rPr>
      </w:pPr>
      <w:r w:rsidRPr="00A61CFD">
        <w:rPr>
          <w:color w:val="000000"/>
          <w:sz w:val="28"/>
          <w:szCs w:val="28"/>
        </w:rPr>
        <w:br/>
      </w:r>
      <w:r w:rsidR="00A61CFD" w:rsidRPr="00A61CFD">
        <w:rPr>
          <w:b/>
          <w:color w:val="373737"/>
          <w:sz w:val="28"/>
          <w:szCs w:val="28"/>
        </w:rPr>
        <w:t>2. Ученик.</w:t>
      </w:r>
      <w:r w:rsidR="0063228E">
        <w:rPr>
          <w:b/>
          <w:color w:val="373737"/>
          <w:sz w:val="28"/>
          <w:szCs w:val="28"/>
        </w:rPr>
        <w:t xml:space="preserve"> </w:t>
      </w:r>
      <w:r w:rsidR="00306C4C" w:rsidRPr="00A61CFD">
        <w:rPr>
          <w:color w:val="373737"/>
          <w:sz w:val="28"/>
          <w:szCs w:val="28"/>
        </w:rPr>
        <w:t>Вот заходит тигр в аптеку:</w:t>
      </w:r>
      <w:r w:rsidR="00306C4C" w:rsidRPr="00A61CFD">
        <w:rPr>
          <w:color w:val="373737"/>
          <w:sz w:val="28"/>
          <w:szCs w:val="28"/>
        </w:rPr>
        <w:br/>
        <w:t>- мне продайте сигарету.</w:t>
      </w:r>
      <w:r w:rsidR="00306C4C" w:rsidRPr="00A61CFD">
        <w:rPr>
          <w:color w:val="373737"/>
          <w:sz w:val="28"/>
          <w:szCs w:val="28"/>
        </w:rPr>
        <w:br/>
        <w:t>Медведь-аптекарь отвечает:</w:t>
      </w:r>
      <w:r w:rsidR="00306C4C" w:rsidRPr="00A61CFD">
        <w:rPr>
          <w:color w:val="373737"/>
          <w:sz w:val="28"/>
          <w:szCs w:val="28"/>
        </w:rPr>
        <w:br/>
      </w:r>
      <w:r w:rsidR="00306C4C" w:rsidRPr="00A61CFD">
        <w:rPr>
          <w:color w:val="373737"/>
          <w:sz w:val="28"/>
          <w:szCs w:val="28"/>
        </w:rPr>
        <w:lastRenderedPageBreak/>
        <w:t>- их в продаже не бывает.</w:t>
      </w:r>
      <w:r w:rsidR="00306C4C" w:rsidRPr="00A61CFD">
        <w:rPr>
          <w:color w:val="373737"/>
          <w:sz w:val="28"/>
          <w:szCs w:val="28"/>
        </w:rPr>
        <w:br/>
        <w:t>Есть таблетки, витамины</w:t>
      </w:r>
      <w:r w:rsidR="00306C4C" w:rsidRPr="00A61CFD">
        <w:rPr>
          <w:color w:val="373737"/>
          <w:sz w:val="28"/>
          <w:szCs w:val="28"/>
        </w:rPr>
        <w:br/>
        <w:t>и лекарства от ангины.</w:t>
      </w:r>
      <w:r w:rsidR="00306C4C" w:rsidRPr="00A61CFD">
        <w:rPr>
          <w:color w:val="373737"/>
          <w:sz w:val="28"/>
          <w:szCs w:val="28"/>
        </w:rPr>
        <w:br/>
        <w:t>Что в рецепте врач назначит,</w:t>
      </w:r>
      <w:r w:rsidR="00306C4C" w:rsidRPr="00A61CFD">
        <w:rPr>
          <w:color w:val="373737"/>
          <w:sz w:val="28"/>
          <w:szCs w:val="28"/>
        </w:rPr>
        <w:br/>
        <w:t>От болезней помогает,</w:t>
      </w:r>
      <w:r w:rsidR="00306C4C" w:rsidRPr="00A61CFD">
        <w:rPr>
          <w:rStyle w:val="apple-converted-space"/>
          <w:color w:val="373737"/>
          <w:sz w:val="28"/>
          <w:szCs w:val="28"/>
        </w:rPr>
        <w:t> </w:t>
      </w:r>
      <w:r w:rsidR="00306C4C" w:rsidRPr="00A61CFD">
        <w:rPr>
          <w:color w:val="373737"/>
          <w:sz w:val="28"/>
          <w:szCs w:val="28"/>
        </w:rPr>
        <w:br/>
        <w:t xml:space="preserve">Мы </w:t>
      </w:r>
      <w:proofErr w:type="gramStart"/>
      <w:r w:rsidR="00306C4C" w:rsidRPr="00A61CFD">
        <w:rPr>
          <w:color w:val="373737"/>
          <w:sz w:val="28"/>
          <w:szCs w:val="28"/>
        </w:rPr>
        <w:t>зверятам</w:t>
      </w:r>
      <w:proofErr w:type="gramEnd"/>
      <w:r w:rsidR="00306C4C" w:rsidRPr="00A61CFD">
        <w:rPr>
          <w:color w:val="373737"/>
          <w:sz w:val="28"/>
          <w:szCs w:val="28"/>
        </w:rPr>
        <w:t>, предлагаем.</w:t>
      </w:r>
      <w:r w:rsidR="00306C4C" w:rsidRPr="00A61CFD">
        <w:rPr>
          <w:color w:val="373737"/>
          <w:sz w:val="28"/>
          <w:szCs w:val="28"/>
        </w:rPr>
        <w:br/>
        <w:t>У кота слезился глаз,</w:t>
      </w:r>
      <w:r w:rsidR="00306C4C" w:rsidRPr="00A61CFD">
        <w:rPr>
          <w:color w:val="373737"/>
          <w:sz w:val="28"/>
          <w:szCs w:val="28"/>
        </w:rPr>
        <w:br/>
        <w:t>Капли он купил у нас.</w:t>
      </w:r>
      <w:r w:rsidR="00306C4C" w:rsidRPr="00A61CFD">
        <w:rPr>
          <w:color w:val="373737"/>
          <w:sz w:val="28"/>
          <w:szCs w:val="28"/>
        </w:rPr>
        <w:br/>
        <w:t>Пёс поранил лапу,</w:t>
      </w:r>
      <w:r w:rsidR="00306C4C" w:rsidRPr="00A61CFD">
        <w:rPr>
          <w:color w:val="373737"/>
          <w:sz w:val="28"/>
          <w:szCs w:val="28"/>
        </w:rPr>
        <w:br/>
        <w:t>Мазь купил и вату.</w:t>
      </w:r>
      <w:r w:rsidR="00306C4C" w:rsidRPr="00A61CFD">
        <w:rPr>
          <w:color w:val="373737"/>
          <w:sz w:val="28"/>
          <w:szCs w:val="28"/>
        </w:rPr>
        <w:br/>
        <w:t>Болит голова у осла,</w:t>
      </w:r>
      <w:r w:rsidR="00306C4C" w:rsidRPr="00A61CFD">
        <w:rPr>
          <w:color w:val="373737"/>
          <w:sz w:val="28"/>
          <w:szCs w:val="28"/>
        </w:rPr>
        <w:br/>
        <w:t xml:space="preserve">Таблетки </w:t>
      </w:r>
      <w:proofErr w:type="gramStart"/>
      <w:r w:rsidR="00306C4C" w:rsidRPr="00A61CFD">
        <w:rPr>
          <w:color w:val="373737"/>
          <w:sz w:val="28"/>
          <w:szCs w:val="28"/>
        </w:rPr>
        <w:t>ослиха</w:t>
      </w:r>
      <w:proofErr w:type="gramEnd"/>
      <w:r w:rsidR="00306C4C" w:rsidRPr="00A61CFD">
        <w:rPr>
          <w:color w:val="373737"/>
          <w:sz w:val="28"/>
          <w:szCs w:val="28"/>
        </w:rPr>
        <w:t xml:space="preserve"> ему принесла.</w:t>
      </w:r>
      <w:r w:rsidR="00306C4C" w:rsidRPr="00A61CFD">
        <w:rPr>
          <w:color w:val="373737"/>
          <w:sz w:val="28"/>
          <w:szCs w:val="28"/>
        </w:rPr>
        <w:br/>
        <w:t>Приобрел минеральную воду козёл -</w:t>
      </w:r>
      <w:r w:rsidR="00306C4C" w:rsidRPr="00A61CFD">
        <w:rPr>
          <w:color w:val="373737"/>
          <w:sz w:val="28"/>
          <w:szCs w:val="28"/>
        </w:rPr>
        <w:br/>
        <w:t>К завтраку ставит её он на стол.</w:t>
      </w:r>
      <w:r w:rsidR="00306C4C" w:rsidRPr="00A61CFD">
        <w:rPr>
          <w:color w:val="373737"/>
          <w:sz w:val="28"/>
          <w:szCs w:val="28"/>
        </w:rPr>
        <w:br/>
        <w:t>Подвернула ногу лама,</w:t>
      </w:r>
      <w:r w:rsidR="00306C4C" w:rsidRPr="00A61CFD">
        <w:rPr>
          <w:color w:val="373737"/>
          <w:sz w:val="28"/>
          <w:szCs w:val="28"/>
        </w:rPr>
        <w:br/>
        <w:t>Бинт взяла и замотала.</w:t>
      </w:r>
      <w:r w:rsidR="00306C4C" w:rsidRPr="00A61CFD">
        <w:rPr>
          <w:color w:val="373737"/>
          <w:sz w:val="28"/>
          <w:szCs w:val="28"/>
        </w:rPr>
        <w:br/>
        <w:t>Есть у нас паста для чистки зубов,</w:t>
      </w:r>
      <w:r w:rsidR="00306C4C" w:rsidRPr="00A61CFD">
        <w:rPr>
          <w:rStyle w:val="apple-converted-space"/>
          <w:color w:val="373737"/>
          <w:sz w:val="28"/>
          <w:szCs w:val="28"/>
        </w:rPr>
        <w:t> </w:t>
      </w:r>
      <w:r w:rsidR="00306C4C" w:rsidRPr="00A61CFD">
        <w:rPr>
          <w:color w:val="373737"/>
          <w:sz w:val="28"/>
          <w:szCs w:val="28"/>
        </w:rPr>
        <w:br/>
        <w:t>Шампунь для укрепления волос.</w:t>
      </w:r>
      <w:r w:rsidR="00306C4C" w:rsidRPr="00A61CFD">
        <w:rPr>
          <w:color w:val="373737"/>
          <w:sz w:val="28"/>
          <w:szCs w:val="28"/>
        </w:rPr>
        <w:br/>
        <w:t>Ты просишь сегодня у нас папирос,</w:t>
      </w:r>
      <w:r w:rsidR="00306C4C" w:rsidRPr="00A61CFD">
        <w:rPr>
          <w:color w:val="373737"/>
          <w:sz w:val="28"/>
          <w:szCs w:val="28"/>
        </w:rPr>
        <w:br/>
        <w:t>А завтра нужны, будут капельки в нос,</w:t>
      </w:r>
      <w:r w:rsidR="00306C4C" w:rsidRPr="00A61CFD">
        <w:rPr>
          <w:color w:val="373737"/>
          <w:sz w:val="28"/>
          <w:szCs w:val="28"/>
        </w:rPr>
        <w:br/>
        <w:t>Таблетки от кашля и от ангины,</w:t>
      </w:r>
      <w:r w:rsidR="00306C4C" w:rsidRPr="00A61CFD">
        <w:rPr>
          <w:color w:val="373737"/>
          <w:sz w:val="28"/>
          <w:szCs w:val="28"/>
        </w:rPr>
        <w:br/>
        <w:t>Лучше вместо сигарет купи витамины</w:t>
      </w:r>
      <w:r w:rsidR="00A61CFD">
        <w:rPr>
          <w:color w:val="373737"/>
          <w:sz w:val="28"/>
          <w:szCs w:val="28"/>
        </w:rPr>
        <w:t>.</w:t>
      </w:r>
    </w:p>
    <w:p w:rsidR="00D840CA" w:rsidRPr="00A61CFD" w:rsidRDefault="00A61CFD" w:rsidP="00D8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тема нашего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61CFD" w:rsidRPr="00A61CFD" w:rsidRDefault="00D840CA" w:rsidP="00D840C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с вами поговорим о том, что же такое курение и какое влияние оно оказывает на организм человека. Многие говорят, что курение никак не влияет</w:t>
      </w:r>
      <w:r w:rsidR="00A27234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здоровье.</w:t>
      </w:r>
    </w:p>
    <w:p w:rsidR="00D840CA" w:rsidRDefault="00A61CFD" w:rsidP="00D840C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C7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вы, как думаете? </w:t>
      </w:r>
    </w:p>
    <w:p w:rsidR="00C70AE2" w:rsidRPr="00A61CFD" w:rsidRDefault="00C70AE2" w:rsidP="00D840C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2CC" w:rsidRPr="00C70AE2" w:rsidRDefault="006952CC" w:rsidP="00C70AE2">
      <w:pPr>
        <w:pStyle w:val="c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44E9E">
        <w:rPr>
          <w:rStyle w:val="c3c7"/>
          <w:b/>
          <w:color w:val="000000"/>
          <w:sz w:val="28"/>
          <w:szCs w:val="28"/>
        </w:rPr>
        <w:t>2.Рассказ о вреде курения.</w:t>
      </w:r>
    </w:p>
    <w:p w:rsidR="00A61CFD" w:rsidRPr="00A61CFD" w:rsidRDefault="00D840CA" w:rsidP="007C7061">
      <w:pPr>
        <w:shd w:val="clear" w:color="auto" w:fill="FFFFFF"/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Оказывается, мы сами можем сделать себя здоровым или больным человеком. Ученые говорят нам о том, что курение приносит огромный вред нашему здоровью. С их доводами мы не можем не согласиться, т.к. они основаны на практических исследованиях.</w:t>
      </w:r>
      <w:r w:rsidR="00A61CFD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табачного дыма страдает наше здоровье. </w:t>
      </w:r>
    </w:p>
    <w:p w:rsidR="00D840CA" w:rsidRPr="00A61CFD" w:rsidRDefault="00A61CFD" w:rsidP="007C7061">
      <w:pPr>
        <w:shd w:val="clear" w:color="auto" w:fill="FFFFFF"/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органы нашего организма страдают от них в первую очередь?</w:t>
      </w:r>
    </w:p>
    <w:p w:rsidR="00D840CA" w:rsidRPr="00A61CFD" w:rsidRDefault="00B675EC" w:rsidP="007C7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человек курит, то весь яд, который находится в сигаретах, оседает на его легких. У здорового человека легкие ро</w:t>
      </w: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зового цвета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, а у курильщика – черные, как уголь.</w:t>
      </w:r>
    </w:p>
    <w:p w:rsidR="00D840CA" w:rsidRPr="00A61CFD" w:rsidRDefault="00B675EC" w:rsidP="007C7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пожалуйста, ребята, а если вы будете стоять рядом с курящим человеком, это как-то повлияет на ваше здоровье?</w:t>
      </w:r>
    </w:p>
    <w:p w:rsidR="00D840CA" w:rsidRPr="00A61CFD" w:rsidRDefault="00D840CA" w:rsidP="00D8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(предположения детей)</w:t>
      </w:r>
    </w:p>
    <w:p w:rsidR="00D840CA" w:rsidRPr="00A61CFD" w:rsidRDefault="00B675EC" w:rsidP="007C7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будем находиться рядом с курильщиком, то нам придется тоже дышать этим ядовитым табачным дымом. В наших легких со временем тоже скопится много ядовитых веществ</w:t>
      </w:r>
      <w:proofErr w:type="gramStart"/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будем кашлять и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болеть. Бывает, что в семье курит о</w:t>
      </w:r>
      <w:r w:rsidR="007C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папа, а страдает вся семья. 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Находиться рядом с курящим человеком вредно. Поэтому держитесь подальше от курящих людей.</w:t>
      </w:r>
    </w:p>
    <w:p w:rsidR="00D840CA" w:rsidRPr="00A61CFD" w:rsidRDefault="00D840CA" w:rsidP="007C7061">
      <w:pPr>
        <w:shd w:val="clear" w:color="auto" w:fill="FFFFFF"/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 дети и подростки тоже начинают курить, сами не понимая того, насколько это опасно.</w:t>
      </w:r>
    </w:p>
    <w:p w:rsidR="00D840CA" w:rsidRPr="007C7061" w:rsidRDefault="0063228E" w:rsidP="007C7061">
      <w:pPr>
        <w:shd w:val="clear" w:color="auto" w:fill="FFFFFF"/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40CA"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сколько опасных веществ содержится в дыме сигареты</w:t>
      </w:r>
      <w:r w:rsidR="00DA26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AE2" w:rsidRDefault="00D840CA" w:rsidP="007C7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знает, что является самым оп</w:t>
      </w:r>
      <w:r w:rsidR="00C70AE2">
        <w:rPr>
          <w:rFonts w:ascii="Times New Roman" w:eastAsia="Times New Roman" w:hAnsi="Times New Roman" w:cs="Times New Roman"/>
          <w:color w:val="000000"/>
          <w:sz w:val="28"/>
          <w:szCs w:val="28"/>
        </w:rPr>
        <w:t>асным из этого списка?</w:t>
      </w:r>
    </w:p>
    <w:p w:rsidR="00D840CA" w:rsidRPr="00A61CFD" w:rsidRDefault="00D840CA" w:rsidP="00D8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Никотин это яд. Он относится к группе наркотиков.</w:t>
      </w:r>
    </w:p>
    <w:p w:rsidR="00D840CA" w:rsidRPr="00A61CFD" w:rsidRDefault="00D840CA" w:rsidP="00A61CF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(воробьи, голуби) погибают, если к их клюву всего</w:t>
      </w:r>
      <w:r w:rsidR="00C70A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поднести стеклянную палочку, смоченную никотином;</w:t>
      </w:r>
    </w:p>
    <w:p w:rsidR="00D840CA" w:rsidRPr="00A61CFD" w:rsidRDefault="00D840CA" w:rsidP="00A61CFD">
      <w:pPr>
        <w:pStyle w:val="a8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Кролик погибает от 1/4 капли никотина;</w:t>
      </w:r>
    </w:p>
    <w:p w:rsidR="00D840CA" w:rsidRPr="00A61CFD" w:rsidRDefault="00D840CA" w:rsidP="00A61CFD">
      <w:pPr>
        <w:pStyle w:val="a8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- от 1/2 капли;</w:t>
      </w:r>
    </w:p>
    <w:p w:rsidR="00D840CA" w:rsidRDefault="00D840CA" w:rsidP="00A61CFD">
      <w:pPr>
        <w:pStyle w:val="a8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C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человека смертельная доза никотина составляет от 50 до 100 мг, или 2-3 капли.</w:t>
      </w:r>
    </w:p>
    <w:p w:rsidR="007C7061" w:rsidRPr="00A61CFD" w:rsidRDefault="007C7061" w:rsidP="007C7061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4CA" w:rsidRPr="007C7061" w:rsidRDefault="00C70AE2" w:rsidP="007C70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Сведения  и</w:t>
      </w:r>
      <w:r w:rsidR="0099290F" w:rsidRPr="00C70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истории о табаке.</w:t>
      </w:r>
      <w:r w:rsidR="007C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(Доклад читает ученик)                           </w:t>
      </w:r>
      <w:r w:rsidR="0099290F" w:rsidRPr="00C70AE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Европу таба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 попал из Америки, где побывал </w:t>
      </w:r>
      <w:r w:rsidR="0099290F" w:rsidRPr="00C70AE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мореплаватель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90F" w:rsidRPr="00C70A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христофор колумб" w:history="1">
        <w:r w:rsidR="0099290F" w:rsidRPr="00C70AE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Христофор Колумб</w:t>
        </w:r>
      </w:hyperlink>
      <w:r w:rsidR="0099290F" w:rsidRPr="00C70AE2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  <w:r w:rsidR="0099290F" w:rsidRPr="00C70AE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Высадившись на незнакомый берег, Колумб и его спутники увидели, что туземцы - взрослые и дети - держали в зубах дымящиеся пучки тлеющих листьев неизвестного европейцам растения. Выяснилось, что "дикари" традиционно используют его листья для частого вдыхания дыма. </w:t>
      </w:r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Возвращаясь в Европу, Колумб захватил с собой несколько кип сушёных листьев "</w:t>
      </w:r>
      <w:proofErr w:type="spellStart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>тобакко</w:t>
      </w:r>
      <w:proofErr w:type="spellEnd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 нескольких курильщиков. Он рассчитывал развлечь своих соотечественников невиданной экзотикой. Так и случилось: краснолицые "дикари", украшенные перьями и пускающие дым изо рта, поразили весь испанский двор. Вскоре табак попал во Францию: Жан </w:t>
      </w:r>
      <w:proofErr w:type="spellStart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бывший послом в Испании, привёз оттуда листья и семена табака в подарок своей королеве Екатерине Медичи. От фамилии </w:t>
      </w:r>
      <w:proofErr w:type="spellStart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произошло слово "никотин" - так называют основной компонент табака.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4CA" w:rsidRPr="00306C4C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табака, а также применение его в качестве лекарства (в виде настоев, экстрактов, пилюль и др.) часто вызывало тяжёлые отравления, нередко кончавшиеся смертью. Это заставляло правительства разных стран вести борьбу с курением. Применялись различные наказания, в ряде стран весьма жестокие. В России в царствование царя Михаила Фёдоровича уличённых в курении в первый раз наказывали 60 ударами палок по стопам, во второй - отрезанием носа или ушей.</w:t>
      </w:r>
      <w:r w:rsidR="00D504CA" w:rsidRPr="00C70A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04CA" w:rsidRDefault="00D504CA" w:rsidP="00D840C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Курить или не курить?</w:t>
      </w:r>
    </w:p>
    <w:p w:rsidR="00D504CA" w:rsidRDefault="00C70AE2" w:rsidP="00CE142D">
      <w:pPr>
        <w:shd w:val="clear" w:color="auto" w:fill="FFFFFF"/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Минздрав предупреждает</w:t>
      </w:r>
      <w:proofErr w:type="gramStart"/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Курение опасно для вашего здоровья</w:t>
      </w:r>
      <w:proofErr w:type="gramStart"/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данным министерства здравоохранения пульс курильщика в среднем 10-20 ударов в минуту, чаще пульса некурящего, то есть у него в 3 раза больше шансов заработать сердечный приступ. Курильщики в 2,5</w:t>
      </w:r>
      <w:r w:rsidR="00E42148"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раза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чаще болеют простудными заболеваниями.</w:t>
      </w:r>
      <w:r w:rsidR="00CE14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148">
        <w:rPr>
          <w:rStyle w:val="apple-style-span"/>
          <w:rFonts w:ascii="Times New Roman" w:hAnsi="Times New Roman" w:cs="Times New Roman"/>
          <w:sz w:val="28"/>
          <w:szCs w:val="28"/>
        </w:rPr>
        <w:t>Табак с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>тарит кожу.</w:t>
      </w:r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>курящих</w:t>
      </w:r>
      <w:proofErr w:type="gramEnd"/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>жёлтые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зубы. Плохой запах из</w:t>
      </w:r>
      <w:r w:rsidR="0063228E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рта. Голос хриплый, прокуренный. </w:t>
      </w:r>
      <w:r w:rsid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У подростка </w:t>
      </w:r>
      <w:proofErr w:type="gramStart"/>
      <w:r w:rsidR="00E42148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>амедляется</w:t>
      </w:r>
      <w:proofErr w:type="gramEnd"/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рос.</w:t>
      </w:r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3228E">
        <w:rPr>
          <w:rStyle w:val="apple-style-span"/>
          <w:rFonts w:ascii="Times New Roman" w:hAnsi="Times New Roman" w:cs="Times New Roman"/>
          <w:sz w:val="28"/>
          <w:szCs w:val="28"/>
        </w:rPr>
        <w:t>Может образоваться</w:t>
      </w:r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р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>ак</w:t>
      </w:r>
      <w:r w:rsidR="00E42148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504CA" w:rsidRPr="00E42148">
        <w:rPr>
          <w:rStyle w:val="apple-style-span"/>
          <w:rFonts w:ascii="Times New Roman" w:hAnsi="Times New Roman" w:cs="Times New Roman"/>
          <w:sz w:val="28"/>
          <w:szCs w:val="28"/>
        </w:rPr>
        <w:t xml:space="preserve"> лёгких, губ, горла, кожи. </w:t>
      </w:r>
    </w:p>
    <w:p w:rsidR="00976E1F" w:rsidRPr="00CE142D" w:rsidRDefault="00976E1F" w:rsidP="00CE142D">
      <w:pPr>
        <w:shd w:val="clear" w:color="auto" w:fill="FFFFFF"/>
        <w:spacing w:after="0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3000" cy="2676525"/>
            <wp:effectExtent l="19050" t="0" r="0" b="0"/>
            <wp:docPr id="4" name="Рисунок 2" descr="C:\Users\школа\Desktop\Новая папка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IMG_07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CA" w:rsidRPr="00E42148" w:rsidRDefault="00D504CA" w:rsidP="00E42148">
      <w:pPr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Что надо делать подростку, чтобы не закурить?</w:t>
      </w:r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Первое: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необходимо знать всю правду о табаке и курении</w:t>
      </w:r>
      <w:proofErr w:type="gramStart"/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Второе: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нужно знать, что, несмотря на рекламу, фильмы и сериалы, в которых любимые герои могут курить, большинство подростков, молодых людей, взрослых и спортсменов не курят. </w:t>
      </w:r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Третье: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займись физическими упражнениями или любимым видом спорта, или спортивными танцами. От этого тройная польза: польза для здоровья; прекрасно проведешь свободное время; ты найдешь друзей, с которыми у тебя будут общие интересы, например, спорт. </w:t>
      </w:r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Четвертое: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нужно знакомиться с новыми людьми и находить новых друзей, но при этом следует оставаться свободным и независимым от их давления. Не обязательно курить "за компанию" лишь потому, что твои друзья или другие люди курят. Так как курить тебе или не курить это твой выбор, а не твоих друзей. Не они решают за тебя, а ты сам должен решать. Не курить</w:t>
      </w:r>
      <w:r w:rsidR="0063228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означает быть слабым, не совсем взрослым или "белой вороной". Не курить означает сделать выбор в пользу здоровья. Настоящие друзья должны это понимать и уважать твой выбор. </w:t>
      </w:r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Пятое: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трать деньги на "дым". Лучше сбереги их и потрать на что-нибудь интересное, например, на модную одежду, новую компьютерную игру. </w:t>
      </w:r>
    </w:p>
    <w:p w:rsidR="00D504CA" w:rsidRPr="00E42148" w:rsidRDefault="00D504CA" w:rsidP="00D504C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Шестое: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окажись в клетке под названием "табак". Курение это клетка, куда легко попасть, но тяжело выбраться. И уже не ты, а сигарета руководит тобой. Помни, что никотин есть в любых сигаретах, сигарах и он вызывает зависимость. Шестое: не окажись в клетке под названием "табак". Курение 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клетка, куда легко попасть, но тяжело выбраться. И уже не ты, а сигарета руководит тобой. Помни, что никотин есть </w:t>
      </w:r>
    </w:p>
    <w:p w:rsidR="0063228E" w:rsidRDefault="00D504CA" w:rsidP="00632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1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Седьмое:</w:t>
      </w:r>
      <w:r w:rsidRPr="00E421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если ты уже начал время от времени курить или делаешь это постоянно, настало время бросать курить. В этом двойная польза: огромная польза для здоровья и ты сберегаешь много денег. Всегда делай выбор в пользу здоровья! Всегда делай выбор в пользу здоровья!</w:t>
      </w:r>
    </w:p>
    <w:p w:rsidR="00CE142D" w:rsidRDefault="00D840CA" w:rsidP="00632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CA">
        <w:rPr>
          <w:color w:val="000000"/>
          <w:sz w:val="27"/>
          <w:szCs w:val="27"/>
        </w:rPr>
        <w:br/>
      </w:r>
      <w:r w:rsidR="000C53C5" w:rsidRPr="00CE142D">
        <w:rPr>
          <w:rStyle w:val="c3c7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952CC" w:rsidRPr="00CE142D">
        <w:rPr>
          <w:rStyle w:val="c3c7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C53C5" w:rsidRPr="00CE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из слов пословиц и объяснение смысла</w:t>
      </w:r>
      <w:r w:rsidR="00CE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53C5" w:rsidRPr="00CE142D" w:rsidRDefault="000C53C5" w:rsidP="00CE1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– дурная привычка.</w:t>
      </w:r>
    </w:p>
    <w:p w:rsidR="000C53C5" w:rsidRPr="00CE142D" w:rsidRDefault="000C53C5" w:rsidP="000C53C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 – наш враг.</w:t>
      </w:r>
    </w:p>
    <w:p w:rsidR="000C53C5" w:rsidRPr="00CE142D" w:rsidRDefault="000C53C5" w:rsidP="000C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бед от сигарет.</w:t>
      </w:r>
    </w:p>
    <w:p w:rsidR="006952CC" w:rsidRDefault="006952CC" w:rsidP="00D840C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53C5" w:rsidRPr="00844E9E" w:rsidRDefault="000C53C5" w:rsidP="000C53C5">
      <w:pPr>
        <w:pStyle w:val="c1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c7c11"/>
          <w:b/>
          <w:color w:val="000000"/>
          <w:sz w:val="28"/>
          <w:szCs w:val="28"/>
        </w:rPr>
        <w:t>6</w:t>
      </w:r>
      <w:r w:rsidR="006952CC" w:rsidRPr="00844E9E">
        <w:rPr>
          <w:rStyle w:val="c7c11"/>
          <w:b/>
          <w:color w:val="000000"/>
          <w:sz w:val="28"/>
          <w:szCs w:val="28"/>
        </w:rPr>
        <w:t xml:space="preserve">. </w:t>
      </w:r>
      <w:r w:rsidRPr="00844E9E">
        <w:rPr>
          <w:rStyle w:val="c3c7"/>
          <w:b/>
          <w:color w:val="000000"/>
          <w:sz w:val="28"/>
          <w:szCs w:val="28"/>
        </w:rPr>
        <w:t>Что из услышанного сегодня вас удивило, что знакомо, а что вы услышали впервые?</w:t>
      </w:r>
    </w:p>
    <w:p w:rsidR="006952CC" w:rsidRPr="000C53C5" w:rsidRDefault="006952CC" w:rsidP="00D840C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</w:rPr>
      </w:pPr>
    </w:p>
    <w:p w:rsidR="00D840CA" w:rsidRPr="00CE142D" w:rsidRDefault="00D840CA" w:rsidP="00CE142D">
      <w:pPr>
        <w:pStyle w:val="c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142D">
        <w:rPr>
          <w:b/>
          <w:bCs/>
          <w:color w:val="000000"/>
          <w:sz w:val="28"/>
          <w:szCs w:val="28"/>
        </w:rPr>
        <w:t>Рефлексия</w:t>
      </w:r>
    </w:p>
    <w:p w:rsidR="00D840CA" w:rsidRPr="00CE142D" w:rsidRDefault="00D840CA" w:rsidP="00CE14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выводы вы сделаете для себя после нашей беседы?</w:t>
      </w:r>
    </w:p>
    <w:p w:rsidR="00D840CA" w:rsidRPr="00CE142D" w:rsidRDefault="000C53C5" w:rsidP="00CE14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40CA"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взрослые мальчишки предложат покурить, сможете вы отказаться? Что вы им ответите?</w:t>
      </w:r>
    </w:p>
    <w:p w:rsidR="000C53C5" w:rsidRPr="00CE142D" w:rsidRDefault="000C53C5" w:rsidP="00CE142D">
      <w:pPr>
        <w:pStyle w:val="c1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CE142D">
        <w:rPr>
          <w:rStyle w:val="c3c7"/>
          <w:b/>
          <w:color w:val="000000"/>
          <w:sz w:val="28"/>
          <w:szCs w:val="28"/>
        </w:rPr>
        <w:t>7.Подведение итогов.</w:t>
      </w:r>
    </w:p>
    <w:p w:rsidR="00D840CA" w:rsidRPr="00CE142D" w:rsidRDefault="000C53C5" w:rsidP="00CE142D">
      <w:pPr>
        <w:pStyle w:val="c1c2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142D">
        <w:rPr>
          <w:rStyle w:val="c3"/>
          <w:color w:val="000000"/>
          <w:sz w:val="28"/>
          <w:szCs w:val="28"/>
        </w:rPr>
        <w:t xml:space="preserve">Курение - не безобидное занятие, которое можно бросить без усилий. Это настоящая наркомания, и тем более опасная, что многие не принимают в серьез. </w:t>
      </w:r>
    </w:p>
    <w:p w:rsidR="007E3568" w:rsidRDefault="00976E1F" w:rsidP="00CE1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105400" cy="3333750"/>
            <wp:effectExtent l="19050" t="0" r="0" b="0"/>
            <wp:docPr id="5" name="Рисунок 3" descr="C:\Users\школа\Desktop\Новая папка\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овая папка\IMG_076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CA" w:rsidRPr="00CE142D" w:rsidRDefault="00D840CA" w:rsidP="00CE1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детей</w:t>
      </w:r>
    </w:p>
    <w:p w:rsidR="00D840CA" w:rsidRPr="00CE142D" w:rsidRDefault="00CE142D" w:rsidP="00CE14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«</w:t>
      </w:r>
      <w:r w:rsidR="00D840CA" w:rsidRPr="00CE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Почему я никогда не буду курить?»</w:t>
      </w:r>
    </w:p>
    <w:p w:rsidR="00D840CA" w:rsidRPr="00CE142D" w:rsidRDefault="00D840CA" w:rsidP="00CE142D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пожелтеют зубы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0CA" w:rsidRPr="00CE142D" w:rsidRDefault="00D840CA" w:rsidP="00CE142D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неприятный запах изо рта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0CA" w:rsidRPr="00CE142D" w:rsidRDefault="00D840CA" w:rsidP="00CE142D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В легких будут накапливаться ядовитые вещества, и я буду кашлять и болеть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0CA" w:rsidRPr="00CE142D" w:rsidRDefault="00D840CA" w:rsidP="00CE142D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смогу заниматься спортом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0CA" w:rsidRPr="00CE142D" w:rsidRDefault="00D840CA" w:rsidP="00CE142D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2D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будет плохая память, и я буду плохо учиться</w:t>
      </w:r>
      <w:r w:rsidR="00632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B61" w:rsidRDefault="008D1B61" w:rsidP="008D1B61">
      <w:pPr>
        <w:pStyle w:val="3"/>
        <w:jc w:val="center"/>
        <w:rPr>
          <w:rStyle w:val="a9"/>
          <w:color w:val="FF0000"/>
          <w:sz w:val="40"/>
        </w:rPr>
      </w:pPr>
      <w:r w:rsidRPr="00741408">
        <w:rPr>
          <w:rStyle w:val="a9"/>
          <w:color w:val="FF0000"/>
          <w:sz w:val="40"/>
        </w:rPr>
        <w:t>Памятка</w:t>
      </w:r>
    </w:p>
    <w:p w:rsidR="008D1B61" w:rsidRPr="00CE142D" w:rsidRDefault="008D1B61" w:rsidP="008D1B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CE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Почему я никогда не буду курить?»</w:t>
      </w:r>
    </w:p>
    <w:p w:rsidR="008D1B61" w:rsidRDefault="008D1B61" w:rsidP="008D1B61"/>
    <w:tbl>
      <w:tblPr>
        <w:tblStyle w:val="aa"/>
        <w:tblW w:w="11341" w:type="dxa"/>
        <w:tblInd w:w="-1411" w:type="dxa"/>
        <w:tblLayout w:type="fixed"/>
        <w:tblLook w:val="04A0"/>
      </w:tblPr>
      <w:tblGrid>
        <w:gridCol w:w="1843"/>
        <w:gridCol w:w="2268"/>
        <w:gridCol w:w="2268"/>
        <w:gridCol w:w="2694"/>
        <w:gridCol w:w="2268"/>
      </w:tblGrid>
      <w:tr w:rsidR="008D1B61" w:rsidTr="00AE2C6B">
        <w:trPr>
          <w:trHeight w:val="2059"/>
        </w:trPr>
        <w:tc>
          <w:tcPr>
            <w:tcW w:w="1843" w:type="dxa"/>
            <w:tcBorders>
              <w:right w:val="single" w:sz="4" w:space="0" w:color="auto"/>
            </w:tcBorders>
          </w:tcPr>
          <w:p w:rsidR="008D1B61" w:rsidRDefault="008D1B61" w:rsidP="00AE2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пожелтеют зубы</w:t>
            </w:r>
          </w:p>
          <w:p w:rsidR="008D1B61" w:rsidRDefault="008D1B61" w:rsidP="00AE2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1B61" w:rsidRDefault="008D1B61" w:rsidP="00AE2C6B"/>
          <w:p w:rsidR="008D1B61" w:rsidRDefault="008D1B61" w:rsidP="00AE2C6B"/>
          <w:p w:rsidR="008D1B61" w:rsidRDefault="008D1B61" w:rsidP="00AE2C6B"/>
          <w:p w:rsidR="008D1B61" w:rsidRDefault="008D1B61" w:rsidP="00AE2C6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61" w:rsidRPr="00CE142D" w:rsidRDefault="008D1B61" w:rsidP="00AE2C6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легких будут накапливаться ядовитые вещества, и я буду кашлять и болеть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1B61" w:rsidRDefault="008D1B61" w:rsidP="00AE2C6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61" w:rsidRDefault="008D1B61" w:rsidP="00AE2C6B"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смогу заниматься спортом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1B61" w:rsidRPr="00CE142D" w:rsidRDefault="008D1B61" w:rsidP="00AE2C6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будет плохая память, и я буду плохо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1B61" w:rsidRDefault="008D1B61" w:rsidP="00AE2C6B"/>
        </w:tc>
        <w:tc>
          <w:tcPr>
            <w:tcW w:w="2268" w:type="dxa"/>
          </w:tcPr>
          <w:p w:rsidR="008D1B61" w:rsidRDefault="008D1B61" w:rsidP="00AE2C6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Будет неприятный </w:t>
            </w:r>
          </w:p>
          <w:p w:rsidR="008D1B61" w:rsidRPr="00CE142D" w:rsidRDefault="008D1B61" w:rsidP="00AE2C6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 изо 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1B61" w:rsidRDefault="008D1B61" w:rsidP="00AE2C6B"/>
        </w:tc>
      </w:tr>
      <w:tr w:rsidR="008D1B61" w:rsidTr="00AE2C6B">
        <w:tc>
          <w:tcPr>
            <w:tcW w:w="1843" w:type="dxa"/>
            <w:tcBorders>
              <w:right w:val="single" w:sz="4" w:space="0" w:color="auto"/>
            </w:tcBorders>
          </w:tcPr>
          <w:p w:rsidR="008D1B61" w:rsidRDefault="008D1B61" w:rsidP="00AE2C6B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r>
              <w:rPr>
                <w:noProof/>
              </w:rPr>
              <w:drawing>
                <wp:inline distT="0" distB="0" distL="0" distR="0">
                  <wp:extent cx="1075322" cy="1362075"/>
                  <wp:effectExtent l="19050" t="0" r="0" b="0"/>
                  <wp:docPr id="23" name="Рисунок 19" descr="В местах продажи сигарет появятся предупреждения о вреде ку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 местах продажи сигарет появятся предупреждения о вреде ку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22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61" w:rsidRDefault="008D1B61" w:rsidP="00AE2C6B">
            <w:r w:rsidRPr="00C22600">
              <w:rPr>
                <w:noProof/>
              </w:rPr>
              <w:drawing>
                <wp:inline distT="0" distB="0" distL="0" distR="0">
                  <wp:extent cx="1285875" cy="1447800"/>
                  <wp:effectExtent l="19050" t="0" r="9525" b="0"/>
                  <wp:docPr id="22" name="Рисунок 4" descr="Тема на презентацию курение вопрос закры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ма на презентацию курение вопрос закры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61" w:rsidRDefault="008D1B61" w:rsidP="00AE2C6B">
            <w:r w:rsidRPr="00C22600">
              <w:rPr>
                <w:noProof/>
              </w:rPr>
              <w:drawing>
                <wp:inline distT="0" distB="0" distL="0" distR="0">
                  <wp:extent cx="1362075" cy="1362075"/>
                  <wp:effectExtent l="19050" t="0" r="9525" b="0"/>
                  <wp:docPr id="17" name="Рисунок 1" descr="http://doc4web.ru/uploads/files/22/21758/hello_html_m101827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22/21758/hello_html_m101827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1B61" w:rsidRDefault="008D1B61" w:rsidP="00AE2C6B">
            <w:r w:rsidRPr="00C22600">
              <w:rPr>
                <w:noProof/>
              </w:rPr>
              <w:drawing>
                <wp:inline distT="0" distB="0" distL="0" distR="0">
                  <wp:extent cx="1428750" cy="1362075"/>
                  <wp:effectExtent l="19050" t="0" r="0" b="0"/>
                  <wp:docPr id="19" name="Рисунок 7" descr="http://im2-tub-ru.yandex.net/i?id=1dec84aaba7b2024a751ae73d2c9042c-6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1dec84aaba7b2024a751ae73d2c9042c-6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1B61" w:rsidRDefault="008D1B61" w:rsidP="00AE2C6B">
            <w:r w:rsidRPr="003B4216">
              <w:rPr>
                <w:noProof/>
              </w:rPr>
              <w:drawing>
                <wp:inline distT="0" distB="0" distL="0" distR="0">
                  <wp:extent cx="1628775" cy="1552575"/>
                  <wp:effectExtent l="19050" t="0" r="9525" b="0"/>
                  <wp:docPr id="2" name="Рисунок 13" descr="Бодибилдинг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одибилдинг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0CA" w:rsidRPr="00D840CA" w:rsidRDefault="00D840CA" w:rsidP="00D84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D840CA" w:rsidRPr="00D840CA" w:rsidSect="0092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61"/>
    <w:multiLevelType w:val="hybridMultilevel"/>
    <w:tmpl w:val="78E43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628"/>
    <w:multiLevelType w:val="multilevel"/>
    <w:tmpl w:val="180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000AA"/>
    <w:multiLevelType w:val="hybridMultilevel"/>
    <w:tmpl w:val="F8743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79E"/>
    <w:multiLevelType w:val="multilevel"/>
    <w:tmpl w:val="C2A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3ECA"/>
    <w:multiLevelType w:val="multilevel"/>
    <w:tmpl w:val="308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81514"/>
    <w:multiLevelType w:val="hybridMultilevel"/>
    <w:tmpl w:val="978EA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27FD2"/>
    <w:multiLevelType w:val="hybridMultilevel"/>
    <w:tmpl w:val="FECC9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609"/>
    <w:multiLevelType w:val="multilevel"/>
    <w:tmpl w:val="288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3040C"/>
    <w:multiLevelType w:val="multilevel"/>
    <w:tmpl w:val="C8D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34C43"/>
    <w:multiLevelType w:val="multilevel"/>
    <w:tmpl w:val="F3CA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CA"/>
    <w:rsid w:val="000C53C5"/>
    <w:rsid w:val="002B26BE"/>
    <w:rsid w:val="00306C4C"/>
    <w:rsid w:val="003B20F0"/>
    <w:rsid w:val="0040658B"/>
    <w:rsid w:val="005C2AAE"/>
    <w:rsid w:val="0063228E"/>
    <w:rsid w:val="006952CC"/>
    <w:rsid w:val="006E01A3"/>
    <w:rsid w:val="0075548E"/>
    <w:rsid w:val="007C7061"/>
    <w:rsid w:val="007E3568"/>
    <w:rsid w:val="00810A7B"/>
    <w:rsid w:val="008D1B61"/>
    <w:rsid w:val="0092132A"/>
    <w:rsid w:val="00976E1F"/>
    <w:rsid w:val="0099290F"/>
    <w:rsid w:val="00A27234"/>
    <w:rsid w:val="00A61CFD"/>
    <w:rsid w:val="00AB5F40"/>
    <w:rsid w:val="00B64E83"/>
    <w:rsid w:val="00B675EC"/>
    <w:rsid w:val="00C70AE2"/>
    <w:rsid w:val="00C86F9B"/>
    <w:rsid w:val="00CD401B"/>
    <w:rsid w:val="00CE142D"/>
    <w:rsid w:val="00D504CA"/>
    <w:rsid w:val="00D840CA"/>
    <w:rsid w:val="00DA2657"/>
    <w:rsid w:val="00E42148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A"/>
  </w:style>
  <w:style w:type="paragraph" w:styleId="3">
    <w:name w:val="heading 3"/>
    <w:basedOn w:val="a"/>
    <w:next w:val="a"/>
    <w:link w:val="30"/>
    <w:uiPriority w:val="9"/>
    <w:unhideWhenUsed/>
    <w:qFormat/>
    <w:rsid w:val="008D1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06C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4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0CA"/>
  </w:style>
  <w:style w:type="paragraph" w:styleId="a5">
    <w:name w:val="Balloon Text"/>
    <w:basedOn w:val="a"/>
    <w:link w:val="a6"/>
    <w:uiPriority w:val="99"/>
    <w:semiHidden/>
    <w:unhideWhenUsed/>
    <w:rsid w:val="00D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840CA"/>
    <w:rPr>
      <w:b/>
      <w:bCs/>
    </w:rPr>
  </w:style>
  <w:style w:type="character" w:customStyle="1" w:styleId="apple-style-span">
    <w:name w:val="apple-style-span"/>
    <w:basedOn w:val="a0"/>
    <w:rsid w:val="00D840CA"/>
  </w:style>
  <w:style w:type="paragraph" w:customStyle="1" w:styleId="c8">
    <w:name w:val="c8"/>
    <w:basedOn w:val="a"/>
    <w:rsid w:val="006952C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7">
    <w:name w:val="c3 c7"/>
    <w:basedOn w:val="a0"/>
    <w:rsid w:val="006952CC"/>
  </w:style>
  <w:style w:type="paragraph" w:customStyle="1" w:styleId="c1">
    <w:name w:val="c1"/>
    <w:basedOn w:val="a"/>
    <w:rsid w:val="006952C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6952CC"/>
  </w:style>
  <w:style w:type="character" w:customStyle="1" w:styleId="c3c7c10">
    <w:name w:val="c3 c7 c10"/>
    <w:basedOn w:val="a0"/>
    <w:rsid w:val="006952CC"/>
  </w:style>
  <w:style w:type="character" w:customStyle="1" w:styleId="c7c11">
    <w:name w:val="c7 c11"/>
    <w:basedOn w:val="a0"/>
    <w:rsid w:val="006952CC"/>
  </w:style>
  <w:style w:type="paragraph" w:customStyle="1" w:styleId="c1c2">
    <w:name w:val="c1 c2"/>
    <w:basedOn w:val="a"/>
    <w:rsid w:val="00810A7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0A7B"/>
  </w:style>
  <w:style w:type="paragraph" w:customStyle="1" w:styleId="c0">
    <w:name w:val="c0"/>
    <w:basedOn w:val="a"/>
    <w:rsid w:val="00810A7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0A7B"/>
  </w:style>
  <w:style w:type="character" w:customStyle="1" w:styleId="50">
    <w:name w:val="Заголовок 5 Знак"/>
    <w:basedOn w:val="a0"/>
    <w:link w:val="5"/>
    <w:uiPriority w:val="9"/>
    <w:rsid w:val="00306C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61C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1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Book Title"/>
    <w:basedOn w:val="a0"/>
    <w:uiPriority w:val="33"/>
    <w:qFormat/>
    <w:rsid w:val="008D1B61"/>
    <w:rPr>
      <w:b/>
      <w:bCs/>
      <w:smallCaps/>
      <w:spacing w:val="5"/>
    </w:rPr>
  </w:style>
  <w:style w:type="table" w:styleId="aa">
    <w:name w:val="Table Grid"/>
    <w:basedOn w:val="a1"/>
    <w:uiPriority w:val="59"/>
    <w:rsid w:val="008D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284281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11</cp:revision>
  <dcterms:created xsi:type="dcterms:W3CDTF">2015-02-10T15:19:00Z</dcterms:created>
  <dcterms:modified xsi:type="dcterms:W3CDTF">2015-05-07T08:40:00Z</dcterms:modified>
</cp:coreProperties>
</file>